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97F38" w14:textId="589E1DC1" w:rsidR="00D82D68" w:rsidRPr="00F77A7E" w:rsidRDefault="00C33F5C" w:rsidP="00C33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7E">
        <w:rPr>
          <w:rFonts w:ascii="Times New Roman" w:hAnsi="Times New Roman" w:cs="Times New Roman"/>
          <w:b/>
          <w:sz w:val="24"/>
          <w:szCs w:val="24"/>
        </w:rPr>
        <w:t xml:space="preserve">Plan działań </w:t>
      </w:r>
      <w:r w:rsidR="00F77A7E" w:rsidRPr="00F77A7E">
        <w:rPr>
          <w:rFonts w:ascii="Times New Roman" w:hAnsi="Times New Roman" w:cs="Times New Roman"/>
          <w:b/>
          <w:sz w:val="24"/>
          <w:szCs w:val="24"/>
        </w:rPr>
        <w:t xml:space="preserve">Przedszkola Promującego Zdrowie </w:t>
      </w:r>
      <w:r w:rsidRPr="00F77A7E">
        <w:rPr>
          <w:rFonts w:ascii="Times New Roman" w:hAnsi="Times New Roman" w:cs="Times New Roman"/>
          <w:b/>
          <w:sz w:val="24"/>
          <w:szCs w:val="24"/>
        </w:rPr>
        <w:t>w roku szkolnym 2024/2025</w:t>
      </w:r>
    </w:p>
    <w:p w14:paraId="22724B4E" w14:textId="77777777" w:rsidR="00C33F5C" w:rsidRPr="00F77A7E" w:rsidRDefault="00C33F5C" w:rsidP="00C33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7E">
        <w:rPr>
          <w:rFonts w:ascii="Times New Roman" w:hAnsi="Times New Roman" w:cs="Times New Roman"/>
          <w:b/>
          <w:sz w:val="24"/>
          <w:szCs w:val="24"/>
        </w:rPr>
        <w:t>w Przedszkolu Miejskim nr 8 „Promyczek” w Kutnie</w:t>
      </w:r>
    </w:p>
    <w:p w14:paraId="15BFBF83" w14:textId="77777777" w:rsidR="00C33F5C" w:rsidRPr="00F77A7E" w:rsidRDefault="00C33F5C" w:rsidP="00C33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822C5B3" w14:textId="2B386071" w:rsidR="00C33F5C" w:rsidRPr="007D1407" w:rsidRDefault="00C33F5C" w:rsidP="00C33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407">
        <w:rPr>
          <w:rFonts w:ascii="Times New Roman" w:hAnsi="Times New Roman" w:cs="Times New Roman"/>
          <w:sz w:val="24"/>
          <w:szCs w:val="24"/>
        </w:rPr>
        <w:t>Cel:</w:t>
      </w:r>
      <w:r w:rsidR="00A01AE8" w:rsidRPr="007D1407">
        <w:rPr>
          <w:rFonts w:ascii="Times New Roman" w:hAnsi="Times New Roman" w:cs="Times New Roman"/>
          <w:sz w:val="24"/>
          <w:szCs w:val="24"/>
        </w:rPr>
        <w:t xml:space="preserve"> Tworzenie warunków sprzyjających rozwojowi umiejętności radzenia sobie z emocjami.</w:t>
      </w:r>
    </w:p>
    <w:p w14:paraId="69075E4F" w14:textId="77777777" w:rsidR="00C33F5C" w:rsidRPr="007D1407" w:rsidRDefault="00C33F5C" w:rsidP="00C33F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B9E752" w14:textId="77777777" w:rsidR="00C33F5C" w:rsidRPr="007D1407" w:rsidRDefault="00C33F5C" w:rsidP="00C33F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1407">
        <w:rPr>
          <w:rFonts w:ascii="Times New Roman" w:hAnsi="Times New Roman" w:cs="Times New Roman"/>
          <w:sz w:val="24"/>
          <w:szCs w:val="24"/>
        </w:rPr>
        <w:t>Kryterium sukcesu:</w:t>
      </w:r>
    </w:p>
    <w:p w14:paraId="28EC20D6" w14:textId="032FDB73" w:rsidR="00C33F5C" w:rsidRPr="007D1407" w:rsidRDefault="00A01AE8" w:rsidP="00C33F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1407">
        <w:rPr>
          <w:rFonts w:ascii="Times New Roman" w:hAnsi="Times New Roman" w:cs="Times New Roman"/>
          <w:sz w:val="24"/>
          <w:szCs w:val="24"/>
        </w:rPr>
        <w:t xml:space="preserve">Większość dzieci </w:t>
      </w:r>
      <w:r w:rsidR="00052E94" w:rsidRPr="007D1407">
        <w:rPr>
          <w:rFonts w:ascii="Times New Roman" w:hAnsi="Times New Roman" w:cs="Times New Roman"/>
          <w:sz w:val="24"/>
          <w:szCs w:val="24"/>
        </w:rPr>
        <w:t>osiąga umiejętność radzenia sobie z emocjami w sposób akceptowalny społecznie.</w:t>
      </w:r>
    </w:p>
    <w:p w14:paraId="5E028CB6" w14:textId="05DA0F6B" w:rsidR="00052E94" w:rsidRPr="007D1407" w:rsidRDefault="007D1407" w:rsidP="00C33F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1407">
        <w:rPr>
          <w:rFonts w:ascii="Times New Roman" w:hAnsi="Times New Roman" w:cs="Times New Roman"/>
          <w:sz w:val="24"/>
          <w:szCs w:val="24"/>
        </w:rPr>
        <w:t>20%</w:t>
      </w:r>
      <w:r w:rsidR="00052E94" w:rsidRPr="007D1407">
        <w:rPr>
          <w:rFonts w:ascii="Times New Roman" w:hAnsi="Times New Roman" w:cs="Times New Roman"/>
          <w:sz w:val="24"/>
          <w:szCs w:val="24"/>
        </w:rPr>
        <w:t xml:space="preserve"> rodziców stwierdzi, </w:t>
      </w:r>
      <w:r w:rsidRPr="007D1407">
        <w:rPr>
          <w:rFonts w:ascii="Times New Roman" w:hAnsi="Times New Roman" w:cs="Times New Roman"/>
          <w:sz w:val="24"/>
          <w:szCs w:val="24"/>
        </w:rPr>
        <w:t>że dzieci nie radzą sobie z emocjami w sposób akceptowalny społecznie</w:t>
      </w:r>
    </w:p>
    <w:p w14:paraId="6148E923" w14:textId="77777777" w:rsidR="00052E94" w:rsidRPr="007D1407" w:rsidRDefault="00052E94" w:rsidP="00C33F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67695E" w14:textId="344AE38A" w:rsidR="00052E94" w:rsidRPr="007D1407" w:rsidRDefault="00C33F5C" w:rsidP="00052E9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1407">
        <w:rPr>
          <w:rFonts w:ascii="Times New Roman" w:hAnsi="Times New Roman" w:cs="Times New Roman"/>
          <w:sz w:val="24"/>
          <w:szCs w:val="24"/>
        </w:rPr>
        <w:t>Sposób sprawdzenia, czy osiągnięto cel ( sukces)</w:t>
      </w:r>
    </w:p>
    <w:p w14:paraId="79EE69B6" w14:textId="316B667B" w:rsidR="00C33F5C" w:rsidRPr="007D1407" w:rsidRDefault="00052E94" w:rsidP="00C33F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1407">
        <w:rPr>
          <w:rFonts w:ascii="Times New Roman" w:hAnsi="Times New Roman" w:cs="Times New Roman"/>
          <w:sz w:val="24"/>
          <w:szCs w:val="24"/>
        </w:rPr>
        <w:t>Co wskaże, że osiągnięto cel? Odsetki badanych rodziców oraz dzieci, opinia psychologa.</w:t>
      </w:r>
    </w:p>
    <w:p w14:paraId="237AA6FE" w14:textId="1A3B496D" w:rsidR="00EE36E0" w:rsidRPr="007D1407" w:rsidRDefault="00052E94" w:rsidP="00EE36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1407">
        <w:rPr>
          <w:rFonts w:ascii="Times New Roman" w:hAnsi="Times New Roman" w:cs="Times New Roman"/>
          <w:sz w:val="24"/>
          <w:szCs w:val="24"/>
        </w:rPr>
        <w:t>Jak sprawdzimy, czy osiągnięto cel? Badania ankietowe</w:t>
      </w:r>
      <w:r w:rsidR="00EE36E0" w:rsidRPr="007D1407">
        <w:rPr>
          <w:rFonts w:ascii="Times New Roman" w:hAnsi="Times New Roman" w:cs="Times New Roman"/>
          <w:sz w:val="24"/>
          <w:szCs w:val="24"/>
        </w:rPr>
        <w:t xml:space="preserve"> rodziców, bieżąca obserwacja dzieci, wyniki diagnozy i obserwacji końcowej.</w:t>
      </w:r>
    </w:p>
    <w:p w14:paraId="77ACA443" w14:textId="6F7C8CCC" w:rsidR="00052E94" w:rsidRPr="007D1407" w:rsidRDefault="00052E94" w:rsidP="00C33F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1407">
        <w:rPr>
          <w:rFonts w:ascii="Times New Roman" w:hAnsi="Times New Roman" w:cs="Times New Roman"/>
          <w:sz w:val="24"/>
          <w:szCs w:val="24"/>
        </w:rPr>
        <w:t>Kto i kiedy sprawdzi, czy osiągnięto cel? Zespół do spraw promocji zdrowia, czerwiec 2025 r.</w:t>
      </w:r>
    </w:p>
    <w:p w14:paraId="183262C7" w14:textId="77777777" w:rsidR="00EE36E0" w:rsidRPr="007D1407" w:rsidRDefault="00EE36E0" w:rsidP="00C33F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3B75E2" w14:textId="571F4332" w:rsidR="00C33F5C" w:rsidRPr="00F77A7E" w:rsidRDefault="00C33F5C" w:rsidP="00C33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407">
        <w:rPr>
          <w:rFonts w:ascii="Times New Roman" w:hAnsi="Times New Roman" w:cs="Times New Roman"/>
          <w:sz w:val="24"/>
          <w:szCs w:val="24"/>
        </w:rPr>
        <w:t>Zadania: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276"/>
        <w:gridCol w:w="1559"/>
        <w:gridCol w:w="1984"/>
        <w:gridCol w:w="2659"/>
      </w:tblGrid>
      <w:tr w:rsidR="007D1407" w:rsidRPr="007D1407" w14:paraId="2420B362" w14:textId="77777777" w:rsidTr="00774331">
        <w:tc>
          <w:tcPr>
            <w:tcW w:w="2689" w:type="dxa"/>
          </w:tcPr>
          <w:p w14:paraId="26261E31" w14:textId="77777777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8162914"/>
          </w:p>
          <w:p w14:paraId="1F611565" w14:textId="77777777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842" w:type="dxa"/>
          </w:tcPr>
          <w:p w14:paraId="6A7E8421" w14:textId="77777777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1985" w:type="dxa"/>
          </w:tcPr>
          <w:p w14:paraId="129FC7EC" w14:textId="77777777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56BB9" w14:textId="77777777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1276" w:type="dxa"/>
          </w:tcPr>
          <w:p w14:paraId="2EC25A85" w14:textId="77777777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Okres/termin realizacji</w:t>
            </w:r>
          </w:p>
        </w:tc>
        <w:tc>
          <w:tcPr>
            <w:tcW w:w="1559" w:type="dxa"/>
          </w:tcPr>
          <w:p w14:paraId="7E1FABF5" w14:textId="2014C6B3" w:rsidR="00774331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Wykonawcy/osoba odpowie</w:t>
            </w:r>
            <w:r w:rsidR="00774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11770A3" w14:textId="54989F2F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dzialna</w:t>
            </w:r>
            <w:proofErr w:type="spellEnd"/>
          </w:p>
        </w:tc>
        <w:tc>
          <w:tcPr>
            <w:tcW w:w="1984" w:type="dxa"/>
          </w:tcPr>
          <w:p w14:paraId="2B4912A1" w14:textId="77777777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Potrzebne środki/zasoby</w:t>
            </w:r>
          </w:p>
        </w:tc>
        <w:tc>
          <w:tcPr>
            <w:tcW w:w="2659" w:type="dxa"/>
          </w:tcPr>
          <w:p w14:paraId="2D5C763E" w14:textId="77777777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sprawdzenia wykonania zadania</w:t>
            </w:r>
          </w:p>
          <w:p w14:paraId="4F30F480" w14:textId="77777777" w:rsidR="00C33F5C" w:rsidRPr="007D1407" w:rsidRDefault="00C33F5C" w:rsidP="00C33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407" w:rsidRPr="007D1407" w14:paraId="6B1837D8" w14:textId="77777777" w:rsidTr="00774331">
        <w:tc>
          <w:tcPr>
            <w:tcW w:w="2689" w:type="dxa"/>
          </w:tcPr>
          <w:p w14:paraId="158E8B20" w14:textId="77777777" w:rsidR="000170CC" w:rsidRPr="007D1407" w:rsidRDefault="000170CC" w:rsidP="0001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Realizowanie ogólnopolskiego projektu edukacyjnego „Bajki </w:t>
            </w:r>
            <w:proofErr w:type="spellStart"/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pomagajki</w:t>
            </w:r>
            <w:proofErr w:type="spellEnd"/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187BF9E8" w14:textId="77777777" w:rsidR="00C33F5C" w:rsidRPr="007D1407" w:rsidRDefault="00C33F5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2F045B" w14:textId="7D8FD37A" w:rsidR="00C33F5C" w:rsidRPr="007D1407" w:rsidRDefault="004A6E26" w:rsidP="007D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Zrealizowanie zadań przewidzianych w projekcie</w:t>
            </w:r>
            <w:r w:rsidR="00C272F3"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</w:tcPr>
          <w:p w14:paraId="11C7176A" w14:textId="77777777" w:rsidR="00C33F5C" w:rsidRPr="007D1407" w:rsidRDefault="000170C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Realizacja zadań wynikających z projektu</w:t>
            </w:r>
          </w:p>
        </w:tc>
        <w:tc>
          <w:tcPr>
            <w:tcW w:w="1276" w:type="dxa"/>
          </w:tcPr>
          <w:p w14:paraId="1DD9F6C1" w14:textId="2B161B0D" w:rsidR="00C33F5C" w:rsidRPr="007D1407" w:rsidRDefault="004A6E2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IX. 2024 – V. 2025</w:t>
            </w:r>
          </w:p>
        </w:tc>
        <w:tc>
          <w:tcPr>
            <w:tcW w:w="1559" w:type="dxa"/>
          </w:tcPr>
          <w:p w14:paraId="4DDC1B43" w14:textId="16837627" w:rsidR="00C33F5C" w:rsidRPr="007D1407" w:rsidRDefault="00C67BDD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Nauczycielki grup I, II, III.</w:t>
            </w:r>
          </w:p>
        </w:tc>
        <w:tc>
          <w:tcPr>
            <w:tcW w:w="1984" w:type="dxa"/>
          </w:tcPr>
          <w:p w14:paraId="100EA851" w14:textId="2946152B" w:rsidR="00C33F5C" w:rsidRPr="007D1407" w:rsidRDefault="004A6E2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Materiały dydaktyczne z projektu</w:t>
            </w:r>
            <w:r w:rsidR="00156782" w:rsidRPr="007D1407">
              <w:rPr>
                <w:rFonts w:ascii="Times New Roman" w:hAnsi="Times New Roman" w:cs="Times New Roman"/>
                <w:sz w:val="24"/>
                <w:szCs w:val="24"/>
              </w:rPr>
              <w:t>: bajki terapeutyczne</w:t>
            </w:r>
            <w:r w:rsidR="007475CC"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031D74D5" w14:textId="2C1DDC8A" w:rsidR="00C33F5C" w:rsidRPr="007D1407" w:rsidRDefault="004A6E2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Uzyskanie certyfikatu potwierdzającego zakończenie realizacji projektu, </w:t>
            </w:r>
            <w:r w:rsidR="008F2677"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dyplomy dla dzieci, </w:t>
            </w:r>
            <w:r w:rsidR="007475CC"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zdjęcia zamieszczone na </w:t>
            </w:r>
            <w:r w:rsidR="00945E23" w:rsidRPr="007D1407">
              <w:rPr>
                <w:rFonts w:ascii="Times New Roman" w:hAnsi="Times New Roman" w:cs="Times New Roman"/>
                <w:sz w:val="24"/>
                <w:szCs w:val="24"/>
              </w:rPr>
              <w:t>stronie przedszkola</w:t>
            </w:r>
            <w:r w:rsidR="00C67BDD" w:rsidRPr="007D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BF023" w14:textId="5B9BCD3D" w:rsidR="00C67BDD" w:rsidRPr="007D1407" w:rsidRDefault="00C67BDD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07" w:rsidRPr="007D1407" w14:paraId="1FE17871" w14:textId="77777777" w:rsidTr="00774331">
        <w:tc>
          <w:tcPr>
            <w:tcW w:w="2689" w:type="dxa"/>
          </w:tcPr>
          <w:p w14:paraId="1B233E1A" w14:textId="77777777" w:rsidR="000170CC" w:rsidRPr="007D1407" w:rsidRDefault="000170CC" w:rsidP="00017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14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Zorganizowanie „Kącika relaksacji/ wyciszenia” </w:t>
            </w:r>
            <w:r w:rsidRPr="007D14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salach  </w:t>
            </w:r>
          </w:p>
          <w:p w14:paraId="32121CD3" w14:textId="77777777" w:rsidR="00C33F5C" w:rsidRPr="007D1407" w:rsidRDefault="00C33F5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E89906" w14:textId="505775FC" w:rsidR="00C33F5C" w:rsidRPr="007D1407" w:rsidRDefault="007475C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Nauczycielki wszystkich grup zorganizowały kąciki</w:t>
            </w:r>
            <w:r w:rsidR="008F2677" w:rsidRPr="007D1407">
              <w:rPr>
                <w:rFonts w:ascii="Times New Roman" w:hAnsi="Times New Roman" w:cs="Times New Roman"/>
                <w:sz w:val="24"/>
                <w:szCs w:val="24"/>
              </w:rPr>
              <w:t>, 30% dzieci będzie korzystać z kącik</w:t>
            </w:r>
            <w:r w:rsidR="00C272F3" w:rsidRPr="007D1407">
              <w:rPr>
                <w:rFonts w:ascii="Times New Roman" w:hAnsi="Times New Roman" w:cs="Times New Roman"/>
                <w:sz w:val="24"/>
                <w:szCs w:val="24"/>
              </w:rPr>
              <w:t>ów wyciszenia</w:t>
            </w:r>
          </w:p>
        </w:tc>
        <w:tc>
          <w:tcPr>
            <w:tcW w:w="1985" w:type="dxa"/>
          </w:tcPr>
          <w:p w14:paraId="25437B3C" w14:textId="50DB200D" w:rsidR="00C33F5C" w:rsidRPr="007D1407" w:rsidRDefault="007475C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Wyodrębnienie miejsca, wyposażenie kącika</w:t>
            </w:r>
          </w:p>
        </w:tc>
        <w:tc>
          <w:tcPr>
            <w:tcW w:w="1276" w:type="dxa"/>
          </w:tcPr>
          <w:p w14:paraId="28DB709C" w14:textId="24E69FDA" w:rsidR="00C33F5C" w:rsidRPr="007D1407" w:rsidRDefault="007475C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IX – X. 2024</w:t>
            </w:r>
          </w:p>
        </w:tc>
        <w:tc>
          <w:tcPr>
            <w:tcW w:w="1559" w:type="dxa"/>
          </w:tcPr>
          <w:p w14:paraId="057BD2EA" w14:textId="48339FC7" w:rsidR="00C33F5C" w:rsidRPr="007D1407" w:rsidRDefault="007475C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84" w:type="dxa"/>
          </w:tcPr>
          <w:p w14:paraId="7A56FDFF" w14:textId="1B125FC8" w:rsidR="00C33F5C" w:rsidRPr="007D1407" w:rsidRDefault="007475C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Materiały umożliwiające stworzenie kącika zgodnie z preferencjami grupy</w:t>
            </w:r>
          </w:p>
        </w:tc>
        <w:tc>
          <w:tcPr>
            <w:tcW w:w="2659" w:type="dxa"/>
          </w:tcPr>
          <w:p w14:paraId="765B192B" w14:textId="7C127011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475CC" w:rsidRPr="007D1407">
              <w:rPr>
                <w:rFonts w:ascii="Times New Roman" w:hAnsi="Times New Roman" w:cs="Times New Roman"/>
                <w:sz w:val="24"/>
                <w:szCs w:val="24"/>
              </w:rPr>
              <w:t>djęcia zamieszczone na stronie internetowej przedszkola</w:t>
            </w:r>
          </w:p>
        </w:tc>
      </w:tr>
      <w:tr w:rsidR="007D1407" w:rsidRPr="007D1407" w14:paraId="24AA34A0" w14:textId="77777777" w:rsidTr="00774331">
        <w:tc>
          <w:tcPr>
            <w:tcW w:w="2689" w:type="dxa"/>
          </w:tcPr>
          <w:p w14:paraId="27D6373B" w14:textId="77777777" w:rsidR="00C33F5C" w:rsidRPr="007D1407" w:rsidRDefault="000170C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Mindfullness</w:t>
            </w:r>
            <w:proofErr w:type="spellEnd"/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” – ćwiczenia uważności dla dzieci</w:t>
            </w:r>
          </w:p>
        </w:tc>
        <w:tc>
          <w:tcPr>
            <w:tcW w:w="1842" w:type="dxa"/>
          </w:tcPr>
          <w:p w14:paraId="6011A467" w14:textId="5164EACE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Systematyczne zabawy i ćwiczenia</w:t>
            </w:r>
            <w:r w:rsidR="008F2677" w:rsidRPr="007D1407">
              <w:rPr>
                <w:rFonts w:ascii="Times New Roman" w:hAnsi="Times New Roman" w:cs="Times New Roman"/>
                <w:sz w:val="24"/>
                <w:szCs w:val="24"/>
              </w:rPr>
              <w:t>, 100% dzieci z dwóch grup weźmie udział</w:t>
            </w:r>
          </w:p>
        </w:tc>
        <w:tc>
          <w:tcPr>
            <w:tcW w:w="1985" w:type="dxa"/>
          </w:tcPr>
          <w:p w14:paraId="1FDCF8AF" w14:textId="348C9737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Przeprowadzenie zabaw i ćwiczeń</w:t>
            </w:r>
          </w:p>
        </w:tc>
        <w:tc>
          <w:tcPr>
            <w:tcW w:w="1276" w:type="dxa"/>
          </w:tcPr>
          <w:p w14:paraId="7B3D0F50" w14:textId="136A809D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X. 2024 – VI. 2025</w:t>
            </w:r>
          </w:p>
        </w:tc>
        <w:tc>
          <w:tcPr>
            <w:tcW w:w="1559" w:type="dxa"/>
          </w:tcPr>
          <w:p w14:paraId="708163AD" w14:textId="2A599EC1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Nauczycielki grup II, V</w:t>
            </w:r>
          </w:p>
        </w:tc>
        <w:tc>
          <w:tcPr>
            <w:tcW w:w="1984" w:type="dxa"/>
          </w:tcPr>
          <w:p w14:paraId="2D307A1E" w14:textId="4F71D7AB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 potrzebami nauczycielek</w:t>
            </w:r>
          </w:p>
          <w:p w14:paraId="2ED9C82E" w14:textId="7E5565D4" w:rsidR="00C67BDD" w:rsidRPr="007D1407" w:rsidRDefault="00C67BDD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3E14893" w14:textId="2371609C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Zdjęcia zamieszczone na stronie internetowej przedszkola</w:t>
            </w:r>
          </w:p>
        </w:tc>
      </w:tr>
      <w:tr w:rsidR="007D1407" w:rsidRPr="007D1407" w14:paraId="5D900992" w14:textId="77777777" w:rsidTr="00774331">
        <w:tc>
          <w:tcPr>
            <w:tcW w:w="2689" w:type="dxa"/>
          </w:tcPr>
          <w:p w14:paraId="7CFCA099" w14:textId="7F139B70" w:rsidR="00C33F5C" w:rsidRPr="007D1407" w:rsidRDefault="000170C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„Moje emocje</w:t>
            </w:r>
            <w:r w:rsidR="00EE36E0" w:rsidRPr="007D1407">
              <w:rPr>
                <w:rFonts w:ascii="Times New Roman" w:hAnsi="Times New Roman" w:cs="Times New Roman"/>
                <w:sz w:val="24"/>
                <w:szCs w:val="24"/>
              </w:rPr>
              <w:t>- radość, smutek, złość, empatia, strach, wstyd, zaskoczenie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” – </w:t>
            </w:r>
            <w:r w:rsidR="00C67BDD"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organizacja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cykliczn</w:t>
            </w:r>
            <w:r w:rsidR="00C67BDD" w:rsidRPr="007D1407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spotka</w:t>
            </w:r>
            <w:r w:rsidR="00C67BDD" w:rsidRPr="007D1407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z psychologiem</w:t>
            </w:r>
          </w:p>
          <w:p w14:paraId="30B1B677" w14:textId="46CB36A8" w:rsidR="0043380E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B1D2FE" w14:textId="49D3A401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Zorganizowanie zadań zgodnie ze scenariuszami</w:t>
            </w:r>
          </w:p>
        </w:tc>
        <w:tc>
          <w:tcPr>
            <w:tcW w:w="1985" w:type="dxa"/>
          </w:tcPr>
          <w:p w14:paraId="3CF812FF" w14:textId="5FB30415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Zorganizowanie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2F3"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i przeprowadzenie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zajęć</w:t>
            </w:r>
            <w:r w:rsidR="00C272F3"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we wszystkich grupach wiekowych</w:t>
            </w:r>
          </w:p>
        </w:tc>
        <w:tc>
          <w:tcPr>
            <w:tcW w:w="1276" w:type="dxa"/>
          </w:tcPr>
          <w:p w14:paraId="13FD875F" w14:textId="18F14948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X.2024 – VI. 2025</w:t>
            </w:r>
          </w:p>
        </w:tc>
        <w:tc>
          <w:tcPr>
            <w:tcW w:w="1559" w:type="dxa"/>
          </w:tcPr>
          <w:p w14:paraId="003F0CF9" w14:textId="497CBB5F" w:rsidR="00C33F5C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984" w:type="dxa"/>
          </w:tcPr>
          <w:p w14:paraId="1D3593EF" w14:textId="77777777" w:rsidR="00C67BDD" w:rsidRPr="007D1407" w:rsidRDefault="00EF07C6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Materiały dydaktyczne wg wyboru psychologa</w:t>
            </w:r>
            <w:r w:rsidR="00C67BDD" w:rsidRPr="007D1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E16E8C" w14:textId="26E6C662" w:rsidR="00C67BDD" w:rsidRPr="007D1407" w:rsidRDefault="00C67BDD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komputer, papier, toner</w:t>
            </w:r>
          </w:p>
        </w:tc>
        <w:tc>
          <w:tcPr>
            <w:tcW w:w="2659" w:type="dxa"/>
          </w:tcPr>
          <w:p w14:paraId="1C5AAC48" w14:textId="2933BC93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Zdjęcia zamieszczone na stronie internetowej przedszkola</w:t>
            </w:r>
          </w:p>
        </w:tc>
      </w:tr>
      <w:tr w:rsidR="007D1407" w:rsidRPr="007D1407" w14:paraId="0D2F9087" w14:textId="77777777" w:rsidTr="00774331">
        <w:tc>
          <w:tcPr>
            <w:tcW w:w="2689" w:type="dxa"/>
          </w:tcPr>
          <w:p w14:paraId="79CC1A06" w14:textId="0779FB5C" w:rsidR="00C33F5C" w:rsidRPr="007D1407" w:rsidRDefault="00A574D7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Realizacja projektu edukacyjnego </w:t>
            </w:r>
            <w:r w:rsidR="000170CC" w:rsidRPr="007D1407">
              <w:rPr>
                <w:rFonts w:ascii="Times New Roman" w:hAnsi="Times New Roman" w:cs="Times New Roman"/>
                <w:sz w:val="24"/>
                <w:szCs w:val="24"/>
              </w:rPr>
              <w:t>„Po drugiej stronie tęczy”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F5F47" w14:textId="77777777" w:rsidR="000170CC" w:rsidRPr="007D1407" w:rsidRDefault="000170C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C6ED74" w14:textId="78F5FC6D" w:rsidR="00C33F5C" w:rsidRPr="007D1407" w:rsidRDefault="0043380E" w:rsidP="007D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Zrealizowanie zadań przewidzianych w projekcie</w:t>
            </w:r>
          </w:p>
        </w:tc>
        <w:tc>
          <w:tcPr>
            <w:tcW w:w="1985" w:type="dxa"/>
          </w:tcPr>
          <w:p w14:paraId="0D0E4E74" w14:textId="2B4C0C43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Realizacja poszczególnych zadań wynikających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 projektu</w:t>
            </w:r>
          </w:p>
          <w:p w14:paraId="089039A2" w14:textId="003F0779" w:rsidR="00C67BDD" w:rsidRPr="007D1407" w:rsidRDefault="00C67BDD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FC210" w14:textId="20E2BD60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X.2024 – VI. 2025</w:t>
            </w:r>
          </w:p>
        </w:tc>
        <w:tc>
          <w:tcPr>
            <w:tcW w:w="1559" w:type="dxa"/>
          </w:tcPr>
          <w:p w14:paraId="31C49ADB" w14:textId="653B9A96" w:rsidR="00C33F5C" w:rsidRPr="007D1407" w:rsidRDefault="00C272F3" w:rsidP="00C67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Nauczycielki grupy II</w:t>
            </w:r>
            <w:r w:rsidR="0043380E"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E75A27E" w14:textId="0133BCD4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Materiały dydaktyczne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z projektu</w:t>
            </w:r>
          </w:p>
        </w:tc>
        <w:tc>
          <w:tcPr>
            <w:tcW w:w="2659" w:type="dxa"/>
          </w:tcPr>
          <w:p w14:paraId="61E79AEE" w14:textId="1978EE08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Zdjęcia zamieszczone na stronie internetowej przedszkola</w:t>
            </w:r>
          </w:p>
        </w:tc>
      </w:tr>
      <w:tr w:rsidR="007D1407" w:rsidRPr="007D1407" w14:paraId="422E1ED2" w14:textId="77777777" w:rsidTr="00774331">
        <w:tc>
          <w:tcPr>
            <w:tcW w:w="2689" w:type="dxa"/>
          </w:tcPr>
          <w:p w14:paraId="74C84C61" w14:textId="77777777" w:rsidR="000170CC" w:rsidRPr="007D1407" w:rsidRDefault="00A574D7" w:rsidP="0001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Realizacja projektu edukacyjnego </w:t>
            </w:r>
            <w:r w:rsidR="000170CC"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„Emocja – moja </w:t>
            </w:r>
            <w:proofErr w:type="spellStart"/>
            <w:r w:rsidR="000170CC" w:rsidRPr="007D1407">
              <w:rPr>
                <w:rFonts w:ascii="Times New Roman" w:hAnsi="Times New Roman" w:cs="Times New Roman"/>
                <w:sz w:val="24"/>
                <w:szCs w:val="24"/>
              </w:rPr>
              <w:t>supermoc</w:t>
            </w:r>
            <w:proofErr w:type="spellEnd"/>
            <w:r w:rsidR="000170CC" w:rsidRPr="007D14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70E10" w14:textId="77777777" w:rsidR="00C33F5C" w:rsidRPr="007D1407" w:rsidRDefault="00C33F5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535A26" w14:textId="4C338CE6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Zrealizowanie zadań przewidzianych w projekcie</w:t>
            </w:r>
          </w:p>
        </w:tc>
        <w:tc>
          <w:tcPr>
            <w:tcW w:w="1985" w:type="dxa"/>
          </w:tcPr>
          <w:p w14:paraId="34B63195" w14:textId="4919DBC2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Realizacja poszczególnych zadań wynikających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 projektu</w:t>
            </w:r>
          </w:p>
        </w:tc>
        <w:tc>
          <w:tcPr>
            <w:tcW w:w="1276" w:type="dxa"/>
          </w:tcPr>
          <w:p w14:paraId="4C98E96F" w14:textId="2C8E5307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X.2024 – V. 2025</w:t>
            </w:r>
          </w:p>
        </w:tc>
        <w:tc>
          <w:tcPr>
            <w:tcW w:w="1559" w:type="dxa"/>
          </w:tcPr>
          <w:p w14:paraId="21402C08" w14:textId="3D46D3B3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A. Łopacka</w:t>
            </w:r>
          </w:p>
        </w:tc>
        <w:tc>
          <w:tcPr>
            <w:tcW w:w="1984" w:type="dxa"/>
          </w:tcPr>
          <w:p w14:paraId="35E5E72E" w14:textId="240DA001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Materiały dydaktyczne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 projektu</w:t>
            </w:r>
          </w:p>
        </w:tc>
        <w:tc>
          <w:tcPr>
            <w:tcW w:w="2659" w:type="dxa"/>
          </w:tcPr>
          <w:p w14:paraId="4FE292FF" w14:textId="5B9DF48A" w:rsidR="00C33F5C" w:rsidRPr="007D1407" w:rsidRDefault="0043380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Zdjęcia zamieszczone na stronie internetowej przedszkola, uzyskanie certyfikatu potwierdzającego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zakończenie realizacji projektu</w:t>
            </w:r>
          </w:p>
        </w:tc>
      </w:tr>
      <w:tr w:rsidR="007D1407" w:rsidRPr="007D1407" w14:paraId="4529D5E7" w14:textId="77777777" w:rsidTr="00774331">
        <w:tc>
          <w:tcPr>
            <w:tcW w:w="2689" w:type="dxa"/>
          </w:tcPr>
          <w:p w14:paraId="7E61447D" w14:textId="1CC80D60" w:rsidR="00EE36E0" w:rsidRPr="007D1407" w:rsidRDefault="00EE36E0" w:rsidP="00EE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„Kochamy swoich dziadków” – spotkania z okazji Dnia Babci i Dziadka</w:t>
            </w:r>
          </w:p>
        </w:tc>
        <w:tc>
          <w:tcPr>
            <w:tcW w:w="1842" w:type="dxa"/>
          </w:tcPr>
          <w:p w14:paraId="748D6652" w14:textId="5AD28CD0" w:rsidR="00C33F5C" w:rsidRPr="007D1407" w:rsidRDefault="007D1407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3380E" w:rsidRPr="007D1407">
              <w:rPr>
                <w:rFonts w:ascii="Times New Roman" w:hAnsi="Times New Roman" w:cs="Times New Roman"/>
                <w:sz w:val="24"/>
                <w:szCs w:val="24"/>
              </w:rPr>
              <w:t>% dziadków we</w:t>
            </w:r>
            <w:r w:rsidR="00E502B3" w:rsidRPr="007D1407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="0043380E" w:rsidRPr="007D1407">
              <w:rPr>
                <w:rFonts w:ascii="Times New Roman" w:hAnsi="Times New Roman" w:cs="Times New Roman"/>
                <w:sz w:val="24"/>
                <w:szCs w:val="24"/>
              </w:rPr>
              <w:t>mie udział</w:t>
            </w:r>
          </w:p>
        </w:tc>
        <w:tc>
          <w:tcPr>
            <w:tcW w:w="1985" w:type="dxa"/>
          </w:tcPr>
          <w:p w14:paraId="6F9B3BD1" w14:textId="59A51D33" w:rsidR="00C33F5C" w:rsidRPr="007D1407" w:rsidRDefault="009F661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Przygotowanie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i przeprowadzenie uroczystości</w:t>
            </w:r>
          </w:p>
        </w:tc>
        <w:tc>
          <w:tcPr>
            <w:tcW w:w="1276" w:type="dxa"/>
          </w:tcPr>
          <w:p w14:paraId="3152ADA6" w14:textId="637A0607" w:rsidR="00C33F5C" w:rsidRPr="007D1407" w:rsidRDefault="009F661E" w:rsidP="009F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I.2025</w:t>
            </w:r>
          </w:p>
        </w:tc>
        <w:tc>
          <w:tcPr>
            <w:tcW w:w="1559" w:type="dxa"/>
          </w:tcPr>
          <w:p w14:paraId="4BDC825C" w14:textId="7467043C" w:rsidR="00C33F5C" w:rsidRPr="007D1407" w:rsidRDefault="009F661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84" w:type="dxa"/>
          </w:tcPr>
          <w:p w14:paraId="6581E115" w14:textId="5C26A68D" w:rsidR="00C33F5C" w:rsidRPr="007D1407" w:rsidRDefault="009F661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Scenariusz, dekoracje, sprzęt nagłaśniający</w:t>
            </w:r>
          </w:p>
        </w:tc>
        <w:tc>
          <w:tcPr>
            <w:tcW w:w="2659" w:type="dxa"/>
          </w:tcPr>
          <w:p w14:paraId="42A4BE6B" w14:textId="213FD1B1" w:rsidR="00C33F5C" w:rsidRPr="007D1407" w:rsidRDefault="009F661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Zdjęcia zamieszczone na stronie internetowej przedszkola</w:t>
            </w:r>
          </w:p>
        </w:tc>
      </w:tr>
      <w:tr w:rsidR="007D1407" w:rsidRPr="007D1407" w14:paraId="4FCA5100" w14:textId="77777777" w:rsidTr="00774331">
        <w:tc>
          <w:tcPr>
            <w:tcW w:w="2689" w:type="dxa"/>
          </w:tcPr>
          <w:p w14:paraId="03C59B05" w14:textId="77777777" w:rsidR="0005595D" w:rsidRPr="007D1407" w:rsidRDefault="0005595D" w:rsidP="00A3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Obchody „Światowego Dnia Zdrowia Psychicznego”</w:t>
            </w:r>
          </w:p>
          <w:p w14:paraId="30624062" w14:textId="77777777" w:rsidR="0005595D" w:rsidRPr="007D1407" w:rsidRDefault="0005595D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4CB091" w14:textId="58BAA617" w:rsidR="0005595D" w:rsidRPr="007D1407" w:rsidRDefault="009F661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Zrealizowanie zadań zgodnie ze scenariuszem</w:t>
            </w:r>
          </w:p>
        </w:tc>
        <w:tc>
          <w:tcPr>
            <w:tcW w:w="1985" w:type="dxa"/>
          </w:tcPr>
          <w:p w14:paraId="4D1E70A9" w14:textId="7528B6DD" w:rsidR="0005595D" w:rsidRPr="007D1407" w:rsidRDefault="002B250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i przeprowadzenie zajęć</w:t>
            </w:r>
          </w:p>
        </w:tc>
        <w:tc>
          <w:tcPr>
            <w:tcW w:w="1276" w:type="dxa"/>
          </w:tcPr>
          <w:p w14:paraId="23D4CFE6" w14:textId="7C6F2218" w:rsidR="0005595D" w:rsidRPr="007D1407" w:rsidRDefault="009F661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10.X. 2024</w:t>
            </w:r>
          </w:p>
        </w:tc>
        <w:tc>
          <w:tcPr>
            <w:tcW w:w="1559" w:type="dxa"/>
          </w:tcPr>
          <w:p w14:paraId="36386F7D" w14:textId="069A81DD" w:rsidR="0005595D" w:rsidRPr="007D1407" w:rsidRDefault="009F661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984" w:type="dxa"/>
          </w:tcPr>
          <w:p w14:paraId="2E19EC72" w14:textId="2AE9FAA3" w:rsidR="0005595D" w:rsidRPr="007D1407" w:rsidRDefault="002B250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Scenariusz, karty pracy</w:t>
            </w:r>
          </w:p>
        </w:tc>
        <w:tc>
          <w:tcPr>
            <w:tcW w:w="2659" w:type="dxa"/>
          </w:tcPr>
          <w:p w14:paraId="3390A9AE" w14:textId="7B9AF396" w:rsidR="0005595D" w:rsidRPr="007D1407" w:rsidRDefault="009F661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Zdjęcia zamieszczone na stronie internetowej przedszkola, zapisy w dokumentach</w:t>
            </w:r>
          </w:p>
        </w:tc>
      </w:tr>
      <w:tr w:rsidR="007D1407" w:rsidRPr="007D1407" w14:paraId="13C7071C" w14:textId="77777777" w:rsidTr="00774331">
        <w:tc>
          <w:tcPr>
            <w:tcW w:w="2689" w:type="dxa"/>
          </w:tcPr>
          <w:p w14:paraId="3CE1360F" w14:textId="77777777" w:rsidR="00A31003" w:rsidRPr="007D1407" w:rsidRDefault="00A31003" w:rsidP="00A3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„Świąteczne emocje” – grupowe spotkania przy choince</w:t>
            </w:r>
          </w:p>
          <w:p w14:paraId="09FC925E" w14:textId="396D9B07" w:rsidR="00A31003" w:rsidRPr="007D1407" w:rsidRDefault="00A31003" w:rsidP="00A3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87DD71" w14:textId="06C4BD19" w:rsidR="00A31003" w:rsidRPr="007D1407" w:rsidRDefault="007D1407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45E23" w:rsidRPr="007D1407">
              <w:rPr>
                <w:rFonts w:ascii="Times New Roman" w:hAnsi="Times New Roman" w:cs="Times New Roman"/>
                <w:sz w:val="24"/>
                <w:szCs w:val="24"/>
              </w:rPr>
              <w:t>% rodziców weźmie udział</w:t>
            </w:r>
          </w:p>
        </w:tc>
        <w:tc>
          <w:tcPr>
            <w:tcW w:w="1985" w:type="dxa"/>
          </w:tcPr>
          <w:p w14:paraId="2C4701DB" w14:textId="7E4BBBEE" w:rsidR="00A31003" w:rsidRPr="007D1407" w:rsidRDefault="00945E23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Przygotowanie 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i przeprowadzenie uroczystości</w:t>
            </w:r>
          </w:p>
        </w:tc>
        <w:tc>
          <w:tcPr>
            <w:tcW w:w="1276" w:type="dxa"/>
          </w:tcPr>
          <w:p w14:paraId="3B1F052D" w14:textId="39DA6741" w:rsidR="00A31003" w:rsidRPr="007D1407" w:rsidRDefault="00945E23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XII.2024</w:t>
            </w:r>
          </w:p>
        </w:tc>
        <w:tc>
          <w:tcPr>
            <w:tcW w:w="1559" w:type="dxa"/>
          </w:tcPr>
          <w:p w14:paraId="3016684A" w14:textId="5665CDE1" w:rsidR="00A31003" w:rsidRPr="007D1407" w:rsidRDefault="00945E23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84" w:type="dxa"/>
          </w:tcPr>
          <w:p w14:paraId="66ABA9A9" w14:textId="0B894FC2" w:rsidR="00A31003" w:rsidRPr="007D1407" w:rsidRDefault="00C67BDD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Scenariusz, dekoracje, sprzęt nagłaśniający</w:t>
            </w:r>
          </w:p>
        </w:tc>
        <w:tc>
          <w:tcPr>
            <w:tcW w:w="2659" w:type="dxa"/>
          </w:tcPr>
          <w:p w14:paraId="62989CDF" w14:textId="47A7E1D1" w:rsidR="00A31003" w:rsidRPr="007D1407" w:rsidRDefault="006E49A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Zdjęcia zamieszczone na stronie internetowej przedszkola</w:t>
            </w:r>
          </w:p>
        </w:tc>
      </w:tr>
      <w:tr w:rsidR="007D1407" w:rsidRPr="007D1407" w14:paraId="056F3839" w14:textId="77777777" w:rsidTr="00774331">
        <w:tc>
          <w:tcPr>
            <w:tcW w:w="2689" w:type="dxa"/>
          </w:tcPr>
          <w:p w14:paraId="487024FF" w14:textId="77777777" w:rsidR="00A31003" w:rsidRPr="007D1407" w:rsidRDefault="00A31003" w:rsidP="00A3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Obchody „Światowego Dnia Zespołu Downa” – 21 marca</w:t>
            </w:r>
          </w:p>
          <w:p w14:paraId="39F9F691" w14:textId="77777777" w:rsidR="00A31003" w:rsidRPr="007D1407" w:rsidRDefault="00A31003" w:rsidP="00A3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4F30A" w14:textId="7F988E34" w:rsidR="00A31003" w:rsidRPr="007D1407" w:rsidRDefault="009212C5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Zrealizowanie zadań zgodnie ze scenariuszem</w:t>
            </w:r>
          </w:p>
        </w:tc>
        <w:tc>
          <w:tcPr>
            <w:tcW w:w="1985" w:type="dxa"/>
          </w:tcPr>
          <w:p w14:paraId="329CA2B9" w14:textId="709F9440" w:rsidR="00A31003" w:rsidRPr="007D1407" w:rsidRDefault="00171CC0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i przeprowadzenie zajęć</w:t>
            </w:r>
          </w:p>
        </w:tc>
        <w:tc>
          <w:tcPr>
            <w:tcW w:w="1276" w:type="dxa"/>
          </w:tcPr>
          <w:p w14:paraId="3E1B4FC0" w14:textId="4E885CEA" w:rsidR="00A31003" w:rsidRPr="007D1407" w:rsidRDefault="009212C5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III.2025</w:t>
            </w:r>
          </w:p>
        </w:tc>
        <w:tc>
          <w:tcPr>
            <w:tcW w:w="1559" w:type="dxa"/>
          </w:tcPr>
          <w:p w14:paraId="38CF4999" w14:textId="14F59F9D" w:rsidR="00A31003" w:rsidRPr="007D1407" w:rsidRDefault="006E41F0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984" w:type="dxa"/>
          </w:tcPr>
          <w:p w14:paraId="03474C0D" w14:textId="50BFE719" w:rsidR="00A31003" w:rsidRPr="007D1407" w:rsidRDefault="009212C5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scenariusz</w:t>
            </w:r>
          </w:p>
        </w:tc>
        <w:tc>
          <w:tcPr>
            <w:tcW w:w="2659" w:type="dxa"/>
          </w:tcPr>
          <w:p w14:paraId="613D3D8D" w14:textId="095BB15B" w:rsidR="00A31003" w:rsidRPr="007D1407" w:rsidRDefault="006E49A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Zdjęcia zamieszczone na stronie internetowej przedszkola, zapisy w dokumentach</w:t>
            </w:r>
          </w:p>
        </w:tc>
      </w:tr>
      <w:tr w:rsidR="007D1407" w:rsidRPr="007D1407" w14:paraId="420DFE6B" w14:textId="77777777" w:rsidTr="00774331">
        <w:tc>
          <w:tcPr>
            <w:tcW w:w="2689" w:type="dxa"/>
          </w:tcPr>
          <w:p w14:paraId="45A1C743" w14:textId="77777777" w:rsidR="00EE36E0" w:rsidRPr="007D1407" w:rsidRDefault="00EE36E0" w:rsidP="00EE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Zorganizowanie festynu rodzinnego „Mama, tata i ja”</w:t>
            </w:r>
          </w:p>
          <w:p w14:paraId="20DBFF66" w14:textId="4134DF26" w:rsidR="00A31003" w:rsidRPr="007D1407" w:rsidRDefault="00A31003" w:rsidP="00A3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1B3E" w14:textId="77777777" w:rsidR="00A31003" w:rsidRPr="007D1407" w:rsidRDefault="00A31003" w:rsidP="00A3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37C5CF" w14:textId="3DE5430E" w:rsidR="00A31003" w:rsidRPr="007D1407" w:rsidRDefault="007D1407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212C5" w:rsidRPr="007D1407">
              <w:rPr>
                <w:rFonts w:ascii="Times New Roman" w:hAnsi="Times New Roman" w:cs="Times New Roman"/>
                <w:sz w:val="24"/>
                <w:szCs w:val="24"/>
              </w:rPr>
              <w:t>% rodziców weźmie udział</w:t>
            </w:r>
          </w:p>
        </w:tc>
        <w:tc>
          <w:tcPr>
            <w:tcW w:w="1985" w:type="dxa"/>
          </w:tcPr>
          <w:p w14:paraId="3BAC5716" w14:textId="742E2ACE" w:rsidR="00A31003" w:rsidRPr="007D1407" w:rsidRDefault="006E49A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Przygotowanie 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i przeprowadzenie festynu</w:t>
            </w:r>
          </w:p>
        </w:tc>
        <w:tc>
          <w:tcPr>
            <w:tcW w:w="1276" w:type="dxa"/>
          </w:tcPr>
          <w:p w14:paraId="5D95CC5E" w14:textId="6EC5A32E" w:rsidR="00A31003" w:rsidRPr="007D1407" w:rsidRDefault="009212C5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V – VI . 2025</w:t>
            </w:r>
          </w:p>
        </w:tc>
        <w:tc>
          <w:tcPr>
            <w:tcW w:w="1559" w:type="dxa"/>
          </w:tcPr>
          <w:p w14:paraId="56CE2922" w14:textId="268C37AE" w:rsidR="00A31003" w:rsidRPr="007D1407" w:rsidRDefault="006E49A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Wszystkie nauczycielki</w:t>
            </w:r>
          </w:p>
        </w:tc>
        <w:tc>
          <w:tcPr>
            <w:tcW w:w="1984" w:type="dxa"/>
          </w:tcPr>
          <w:p w14:paraId="3E0CE846" w14:textId="2FE8F45D" w:rsidR="00A31003" w:rsidRPr="007D1407" w:rsidRDefault="006E49A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Scenariusz, dekoracje, sprzęt nagłaśniający</w:t>
            </w:r>
          </w:p>
        </w:tc>
        <w:tc>
          <w:tcPr>
            <w:tcW w:w="2659" w:type="dxa"/>
          </w:tcPr>
          <w:p w14:paraId="1037A6FD" w14:textId="02BAC851" w:rsidR="00A31003" w:rsidRPr="007D1407" w:rsidRDefault="00FF37D9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Zdjęcia zamieszczone na stronie internetowej przedszkola</w:t>
            </w:r>
          </w:p>
        </w:tc>
      </w:tr>
      <w:tr w:rsidR="007D1407" w:rsidRPr="007D1407" w14:paraId="1C80488F" w14:textId="77777777" w:rsidTr="00774331">
        <w:tc>
          <w:tcPr>
            <w:tcW w:w="2689" w:type="dxa"/>
          </w:tcPr>
          <w:p w14:paraId="70D1286D" w14:textId="12073AF6" w:rsidR="00EE36E0" w:rsidRPr="007D1407" w:rsidRDefault="00EE36E0" w:rsidP="00EE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Publikacje na stronie internetowej przedszkola </w:t>
            </w:r>
            <w:r w:rsidR="006E49AF" w:rsidRPr="007D1407">
              <w:rPr>
                <w:rFonts w:ascii="Times New Roman" w:hAnsi="Times New Roman" w:cs="Times New Roman"/>
                <w:sz w:val="24"/>
                <w:szCs w:val="24"/>
              </w:rPr>
              <w:t>artykułów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z zakresu wiedzy nt. zdrowia psychicznego</w:t>
            </w:r>
          </w:p>
          <w:p w14:paraId="20EB9BF1" w14:textId="6EBD5775" w:rsidR="008E54D4" w:rsidRPr="007D1407" w:rsidRDefault="008E54D4" w:rsidP="00EE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CA27AC" w14:textId="0CEF0A3D" w:rsidR="00EE36E0" w:rsidRPr="007D1407" w:rsidRDefault="009F661E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Opracowane i udostępnione materiały</w:t>
            </w:r>
          </w:p>
        </w:tc>
        <w:tc>
          <w:tcPr>
            <w:tcW w:w="1985" w:type="dxa"/>
          </w:tcPr>
          <w:p w14:paraId="2B60B106" w14:textId="384A49FF" w:rsidR="00EE36E0" w:rsidRPr="007D1407" w:rsidRDefault="00E3521B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B250C" w:rsidRPr="007D1407">
              <w:rPr>
                <w:rFonts w:ascii="Times New Roman" w:hAnsi="Times New Roman" w:cs="Times New Roman"/>
                <w:sz w:val="24"/>
                <w:szCs w:val="24"/>
              </w:rPr>
              <w:t>i opublikowanie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CF" w:rsidRPr="007D1407">
              <w:rPr>
                <w:rFonts w:ascii="Times New Roman" w:hAnsi="Times New Roman" w:cs="Times New Roman"/>
                <w:sz w:val="24"/>
                <w:szCs w:val="24"/>
              </w:rPr>
              <w:t>materiałów edukacyjnych na stronie przedszkola</w:t>
            </w:r>
          </w:p>
        </w:tc>
        <w:tc>
          <w:tcPr>
            <w:tcW w:w="1276" w:type="dxa"/>
          </w:tcPr>
          <w:p w14:paraId="37740E38" w14:textId="174070F4" w:rsidR="00EE36E0" w:rsidRPr="007D1407" w:rsidRDefault="00726AC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Rok szkolny 2024/2025</w:t>
            </w:r>
          </w:p>
        </w:tc>
        <w:tc>
          <w:tcPr>
            <w:tcW w:w="1559" w:type="dxa"/>
          </w:tcPr>
          <w:p w14:paraId="7A52486A" w14:textId="732CFE7F" w:rsidR="00EE36E0" w:rsidRPr="007D1407" w:rsidRDefault="00726AC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984" w:type="dxa"/>
          </w:tcPr>
          <w:p w14:paraId="41B1150D" w14:textId="77B9612F" w:rsidR="00EE36E0" w:rsidRPr="007D1407" w:rsidRDefault="00726AC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</w:tc>
        <w:tc>
          <w:tcPr>
            <w:tcW w:w="2659" w:type="dxa"/>
          </w:tcPr>
          <w:p w14:paraId="41816804" w14:textId="0AB633DA" w:rsidR="00EE36E0" w:rsidRPr="007D1407" w:rsidRDefault="00726AC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Odnotowanie faktu zamieszczenia materiałów na stronie internetowej przedszkola</w:t>
            </w:r>
          </w:p>
        </w:tc>
      </w:tr>
      <w:tr w:rsidR="007D1407" w:rsidRPr="007D1407" w14:paraId="44E29DEA" w14:textId="77777777" w:rsidTr="00774331">
        <w:tc>
          <w:tcPr>
            <w:tcW w:w="2689" w:type="dxa"/>
          </w:tcPr>
          <w:p w14:paraId="0A475CBC" w14:textId="77777777" w:rsidR="008E54D4" w:rsidRPr="007D1407" w:rsidRDefault="008E54D4" w:rsidP="00EE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Realizacja innowacji pedagogicznej „Zdrowo zakręceni”</w:t>
            </w:r>
          </w:p>
          <w:p w14:paraId="195E381E" w14:textId="52CC7F95" w:rsidR="008E54D4" w:rsidRPr="007D1407" w:rsidRDefault="008E54D4" w:rsidP="00EE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9B8DAC" w14:textId="6414DCF6" w:rsidR="008E54D4" w:rsidRPr="007D1407" w:rsidRDefault="00171CC0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Zrealizowanie zadań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przewidzianych w </w:t>
            </w:r>
            <w:r w:rsidR="00A23C3F" w:rsidRPr="007D1407">
              <w:rPr>
                <w:rFonts w:ascii="Times New Roman" w:hAnsi="Times New Roman" w:cs="Times New Roman"/>
                <w:sz w:val="24"/>
                <w:szCs w:val="24"/>
              </w:rPr>
              <w:t>innowacji</w:t>
            </w:r>
          </w:p>
        </w:tc>
        <w:tc>
          <w:tcPr>
            <w:tcW w:w="1985" w:type="dxa"/>
          </w:tcPr>
          <w:p w14:paraId="4096D0DB" w14:textId="7FAB3867" w:rsidR="008E54D4" w:rsidRPr="007D1407" w:rsidRDefault="00A23C3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Realizacja poszczególnych zadań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wynikających </w:t>
            </w:r>
            <w:r w:rsidR="007743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 innowacji</w:t>
            </w:r>
          </w:p>
        </w:tc>
        <w:tc>
          <w:tcPr>
            <w:tcW w:w="1276" w:type="dxa"/>
          </w:tcPr>
          <w:p w14:paraId="74D7456F" w14:textId="24EAE9D9" w:rsidR="008E54D4" w:rsidRPr="007D1407" w:rsidRDefault="006E49A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XI. 2024- V.2025</w:t>
            </w:r>
          </w:p>
        </w:tc>
        <w:tc>
          <w:tcPr>
            <w:tcW w:w="1559" w:type="dxa"/>
          </w:tcPr>
          <w:p w14:paraId="018FB867" w14:textId="5612A26B" w:rsidR="008E54D4" w:rsidRPr="007D1407" w:rsidRDefault="006E49A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Nauczycielki gr. II</w:t>
            </w:r>
          </w:p>
        </w:tc>
        <w:tc>
          <w:tcPr>
            <w:tcW w:w="1984" w:type="dxa"/>
          </w:tcPr>
          <w:p w14:paraId="01A1EB50" w14:textId="70FB59D0" w:rsidR="008E54D4" w:rsidRPr="007D1407" w:rsidRDefault="00171CC0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 xml:space="preserve">Materiały dydaktyczne wg </w:t>
            </w: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wyboru nauczycielki</w:t>
            </w:r>
          </w:p>
        </w:tc>
        <w:tc>
          <w:tcPr>
            <w:tcW w:w="2659" w:type="dxa"/>
          </w:tcPr>
          <w:p w14:paraId="3BCD0FC4" w14:textId="32849667" w:rsidR="008E54D4" w:rsidRPr="007D1407" w:rsidRDefault="00FF37D9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Zdjęcia zamieszczone na stronie internetowej przedszkola</w:t>
            </w:r>
          </w:p>
        </w:tc>
      </w:tr>
      <w:tr w:rsidR="009212C5" w:rsidRPr="007D1407" w14:paraId="574373E6" w14:textId="77777777" w:rsidTr="00774331">
        <w:tc>
          <w:tcPr>
            <w:tcW w:w="2689" w:type="dxa"/>
          </w:tcPr>
          <w:p w14:paraId="037AD86D" w14:textId="7AF3D512" w:rsidR="00EE36E0" w:rsidRPr="007D1407" w:rsidRDefault="00EE36E0" w:rsidP="00EE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Współpraca z </w:t>
            </w:r>
            <w:r w:rsidR="008E54D4" w:rsidRPr="007D1407">
              <w:rPr>
                <w:rFonts w:ascii="Times New Roman" w:hAnsi="Times New Roman" w:cs="Times New Roman"/>
                <w:sz w:val="24"/>
                <w:szCs w:val="24"/>
              </w:rPr>
              <w:t>instytucjami</w:t>
            </w:r>
          </w:p>
        </w:tc>
        <w:tc>
          <w:tcPr>
            <w:tcW w:w="1842" w:type="dxa"/>
          </w:tcPr>
          <w:p w14:paraId="1ACD71F1" w14:textId="64E52CC6" w:rsidR="00EE36E0" w:rsidRPr="007D1407" w:rsidRDefault="001B3B60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Nawiązanie współpracy z instytucjami</w:t>
            </w:r>
            <w:r w:rsidR="002B250C" w:rsidRPr="007D1407">
              <w:rPr>
                <w:rFonts w:ascii="Times New Roman" w:hAnsi="Times New Roman" w:cs="Times New Roman"/>
                <w:sz w:val="24"/>
                <w:szCs w:val="24"/>
              </w:rPr>
              <w:t>: NZOZ Medyk, Centrum Seniora, Biblioteką Pedagogiczną</w:t>
            </w:r>
          </w:p>
        </w:tc>
        <w:tc>
          <w:tcPr>
            <w:tcW w:w="1985" w:type="dxa"/>
          </w:tcPr>
          <w:p w14:paraId="5698E1B2" w14:textId="1858C623" w:rsidR="00EE36E0" w:rsidRPr="007D1407" w:rsidRDefault="002B250C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Pozyskiwanie osób chętnych do spotkań z dziećmi</w:t>
            </w:r>
          </w:p>
        </w:tc>
        <w:tc>
          <w:tcPr>
            <w:tcW w:w="1276" w:type="dxa"/>
          </w:tcPr>
          <w:p w14:paraId="42175DE1" w14:textId="4F41D577" w:rsidR="00EE36E0" w:rsidRPr="007D1407" w:rsidRDefault="00FF37D9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X.2024 – VI.2025</w:t>
            </w:r>
          </w:p>
        </w:tc>
        <w:tc>
          <w:tcPr>
            <w:tcW w:w="1559" w:type="dxa"/>
          </w:tcPr>
          <w:p w14:paraId="15795004" w14:textId="58BC1745" w:rsidR="00EE36E0" w:rsidRPr="007D1407" w:rsidRDefault="00A23C3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Zainteresowane nauczycielki</w:t>
            </w:r>
          </w:p>
        </w:tc>
        <w:tc>
          <w:tcPr>
            <w:tcW w:w="1984" w:type="dxa"/>
          </w:tcPr>
          <w:p w14:paraId="69FF63AC" w14:textId="41E57390" w:rsidR="00EE36E0" w:rsidRPr="007D1407" w:rsidRDefault="00A23C3F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Papier, toner potrzebne do przygotowania podziękowań</w:t>
            </w:r>
          </w:p>
        </w:tc>
        <w:tc>
          <w:tcPr>
            <w:tcW w:w="2659" w:type="dxa"/>
          </w:tcPr>
          <w:p w14:paraId="059F9C7F" w14:textId="7F626BE8" w:rsidR="00EE36E0" w:rsidRPr="007D1407" w:rsidRDefault="00945E23" w:rsidP="00C3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07">
              <w:rPr>
                <w:rFonts w:ascii="Times New Roman" w:hAnsi="Times New Roman" w:cs="Times New Roman"/>
                <w:sz w:val="24"/>
                <w:szCs w:val="24"/>
              </w:rPr>
              <w:t>Informacje na stronie internetowej przedszkola</w:t>
            </w:r>
            <w:r w:rsidR="00A23C3F" w:rsidRPr="007D1407">
              <w:rPr>
                <w:rFonts w:ascii="Times New Roman" w:hAnsi="Times New Roman" w:cs="Times New Roman"/>
                <w:sz w:val="24"/>
                <w:szCs w:val="24"/>
              </w:rPr>
              <w:t>, zdjęcia</w:t>
            </w:r>
          </w:p>
        </w:tc>
      </w:tr>
      <w:bookmarkEnd w:id="1"/>
    </w:tbl>
    <w:p w14:paraId="70FFE03F" w14:textId="5524212A" w:rsidR="00C33F5C" w:rsidRPr="007D1407" w:rsidRDefault="00C33F5C" w:rsidP="00C33F5C">
      <w:pPr>
        <w:rPr>
          <w:rFonts w:ascii="Tahoma" w:hAnsi="Tahoma" w:cs="Tahoma"/>
          <w:sz w:val="24"/>
          <w:szCs w:val="24"/>
        </w:rPr>
      </w:pPr>
    </w:p>
    <w:p w14:paraId="66192218" w14:textId="6D3DEAC0" w:rsidR="00964ABD" w:rsidRPr="007D1407" w:rsidRDefault="00964ABD" w:rsidP="00C33F5C">
      <w:pPr>
        <w:rPr>
          <w:rFonts w:ascii="Tahoma" w:hAnsi="Tahoma" w:cs="Tahoma"/>
          <w:sz w:val="24"/>
          <w:szCs w:val="24"/>
        </w:rPr>
      </w:pPr>
    </w:p>
    <w:p w14:paraId="7B63C780" w14:textId="3DE96E2A" w:rsidR="00964ABD" w:rsidRPr="007D1407" w:rsidRDefault="00964ABD" w:rsidP="00C33F5C">
      <w:pPr>
        <w:rPr>
          <w:rFonts w:ascii="Tahoma" w:hAnsi="Tahoma" w:cs="Tahoma"/>
          <w:sz w:val="24"/>
          <w:szCs w:val="24"/>
        </w:rPr>
      </w:pPr>
    </w:p>
    <w:p w14:paraId="3F34140E" w14:textId="4BF22BE9" w:rsidR="00964ABD" w:rsidRPr="007D1407" w:rsidRDefault="00964ABD" w:rsidP="00C33F5C">
      <w:pPr>
        <w:rPr>
          <w:rFonts w:ascii="Tahoma" w:hAnsi="Tahoma" w:cs="Tahoma"/>
          <w:sz w:val="24"/>
          <w:szCs w:val="24"/>
        </w:rPr>
      </w:pPr>
    </w:p>
    <w:p w14:paraId="248B66C8" w14:textId="12F2D808" w:rsidR="00964ABD" w:rsidRPr="007D1407" w:rsidRDefault="00964ABD" w:rsidP="00C33F5C">
      <w:pPr>
        <w:rPr>
          <w:rFonts w:ascii="Tahoma" w:hAnsi="Tahoma" w:cs="Tahoma"/>
          <w:sz w:val="24"/>
          <w:szCs w:val="24"/>
        </w:rPr>
      </w:pPr>
    </w:p>
    <w:p w14:paraId="0956686D" w14:textId="52F0D5F1" w:rsidR="00964ABD" w:rsidRPr="007D1407" w:rsidRDefault="00964ABD" w:rsidP="00C33F5C">
      <w:pPr>
        <w:rPr>
          <w:rFonts w:ascii="Tahoma" w:hAnsi="Tahoma" w:cs="Tahoma"/>
          <w:sz w:val="24"/>
          <w:szCs w:val="24"/>
        </w:rPr>
      </w:pPr>
    </w:p>
    <w:p w14:paraId="7C4C6F2A" w14:textId="1B519EB0" w:rsidR="00964ABD" w:rsidRPr="007D1407" w:rsidRDefault="00964ABD" w:rsidP="00C33F5C">
      <w:pPr>
        <w:rPr>
          <w:rFonts w:ascii="Tahoma" w:hAnsi="Tahoma" w:cs="Tahoma"/>
          <w:sz w:val="24"/>
          <w:szCs w:val="24"/>
        </w:rPr>
      </w:pPr>
    </w:p>
    <w:p w14:paraId="2541864E" w14:textId="5DCA12EF" w:rsidR="00964ABD" w:rsidRPr="007D1407" w:rsidRDefault="00964ABD" w:rsidP="00C33F5C">
      <w:pPr>
        <w:rPr>
          <w:rFonts w:ascii="Tahoma" w:hAnsi="Tahoma" w:cs="Tahoma"/>
          <w:sz w:val="24"/>
          <w:szCs w:val="24"/>
        </w:rPr>
      </w:pPr>
    </w:p>
    <w:p w14:paraId="2C45484C" w14:textId="78F34D8B" w:rsidR="00964ABD" w:rsidRPr="007D1407" w:rsidRDefault="00964ABD" w:rsidP="00C33F5C"/>
    <w:p w14:paraId="28F2C7B5" w14:textId="04E42820" w:rsidR="00964ABD" w:rsidRPr="007D1407" w:rsidRDefault="00964ABD" w:rsidP="00C33F5C"/>
    <w:p w14:paraId="3FE3FE09" w14:textId="289571C4" w:rsidR="00964ABD" w:rsidRPr="007D1407" w:rsidRDefault="00964ABD" w:rsidP="00C33F5C"/>
    <w:p w14:paraId="6A900718" w14:textId="72242CC5" w:rsidR="00964ABD" w:rsidRPr="007D1407" w:rsidRDefault="00964ABD" w:rsidP="00C33F5C"/>
    <w:sectPr w:rsidR="00964ABD" w:rsidRPr="007D1407" w:rsidSect="00C33F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6AF"/>
    <w:multiLevelType w:val="hybridMultilevel"/>
    <w:tmpl w:val="3C0AA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572"/>
    <w:multiLevelType w:val="hybridMultilevel"/>
    <w:tmpl w:val="F9DC1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5D61"/>
    <w:multiLevelType w:val="hybridMultilevel"/>
    <w:tmpl w:val="33D845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DDF"/>
    <w:multiLevelType w:val="hybridMultilevel"/>
    <w:tmpl w:val="1174EC8C"/>
    <w:lvl w:ilvl="0" w:tplc="FF143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0590"/>
    <w:multiLevelType w:val="hybridMultilevel"/>
    <w:tmpl w:val="20B4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0B91"/>
    <w:multiLevelType w:val="hybridMultilevel"/>
    <w:tmpl w:val="581452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5C"/>
    <w:rsid w:val="000170CC"/>
    <w:rsid w:val="00052E94"/>
    <w:rsid w:val="0005595D"/>
    <w:rsid w:val="000C7833"/>
    <w:rsid w:val="00156782"/>
    <w:rsid w:val="00171CC0"/>
    <w:rsid w:val="001B3B60"/>
    <w:rsid w:val="002B250C"/>
    <w:rsid w:val="003A729C"/>
    <w:rsid w:val="003E5B37"/>
    <w:rsid w:val="0043380E"/>
    <w:rsid w:val="004A6E26"/>
    <w:rsid w:val="00503859"/>
    <w:rsid w:val="00552D30"/>
    <w:rsid w:val="005629D0"/>
    <w:rsid w:val="006E41F0"/>
    <w:rsid w:val="006E49AF"/>
    <w:rsid w:val="007267CE"/>
    <w:rsid w:val="00726ACF"/>
    <w:rsid w:val="007475CC"/>
    <w:rsid w:val="00774331"/>
    <w:rsid w:val="007D1407"/>
    <w:rsid w:val="008E54D4"/>
    <w:rsid w:val="008E7A96"/>
    <w:rsid w:val="008F2677"/>
    <w:rsid w:val="009212C5"/>
    <w:rsid w:val="00945E23"/>
    <w:rsid w:val="00964ABD"/>
    <w:rsid w:val="009D7CB5"/>
    <w:rsid w:val="009F661E"/>
    <w:rsid w:val="00A01AE8"/>
    <w:rsid w:val="00A23C3F"/>
    <w:rsid w:val="00A31003"/>
    <w:rsid w:val="00A574D7"/>
    <w:rsid w:val="00A61ED7"/>
    <w:rsid w:val="00BE466C"/>
    <w:rsid w:val="00C272F3"/>
    <w:rsid w:val="00C33F5C"/>
    <w:rsid w:val="00C67BDD"/>
    <w:rsid w:val="00CC2EC1"/>
    <w:rsid w:val="00CF0687"/>
    <w:rsid w:val="00D12B0A"/>
    <w:rsid w:val="00D82D68"/>
    <w:rsid w:val="00E159D1"/>
    <w:rsid w:val="00E3521B"/>
    <w:rsid w:val="00E502B3"/>
    <w:rsid w:val="00ED3569"/>
    <w:rsid w:val="00EE36E0"/>
    <w:rsid w:val="00EF07C6"/>
    <w:rsid w:val="00F073D5"/>
    <w:rsid w:val="00F26723"/>
    <w:rsid w:val="00F745B1"/>
    <w:rsid w:val="00F77A7E"/>
    <w:rsid w:val="00FE5D41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546A"/>
  <w15:chartTrackingRefBased/>
  <w15:docId w15:val="{223B3586-7894-4ACC-AE65-7DBCED17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F5C"/>
    <w:pPr>
      <w:ind w:left="720"/>
      <w:contextualSpacing/>
    </w:pPr>
  </w:style>
  <w:style w:type="table" w:styleId="Tabela-Siatka">
    <w:name w:val="Table Grid"/>
    <w:basedOn w:val="Standardowy"/>
    <w:uiPriority w:val="39"/>
    <w:rsid w:val="00C3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Pilarska</dc:creator>
  <cp:keywords/>
  <dc:description/>
  <cp:lastModifiedBy>Jadwiga Karbowa</cp:lastModifiedBy>
  <cp:revision>33</cp:revision>
  <cp:lastPrinted>2024-10-07T09:36:00Z</cp:lastPrinted>
  <dcterms:created xsi:type="dcterms:W3CDTF">2024-09-23T17:49:00Z</dcterms:created>
  <dcterms:modified xsi:type="dcterms:W3CDTF">2024-10-21T09:17:00Z</dcterms:modified>
</cp:coreProperties>
</file>