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8320" w14:textId="77777777" w:rsidR="004E5B3F" w:rsidRPr="004E5B3F" w:rsidRDefault="004E5B3F" w:rsidP="00006F6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t>Zdrowe nawyki żywieniowe przedszkolaków</w:t>
      </w:r>
    </w:p>
    <w:p w14:paraId="4C281F51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Zdrowe odżywianie odgrywa niezwykle ważną rolę w prawidłowym rozwoju dziecka. To właśnie w wieku przedszkolnym kształtują się nawyki, które często pozostają z nami na całe życie. Dlatego tak istotne jest, aby już od najmłodszych lat wspierać dzieci w dokonywaniu zdrowych wyborów żywieniowych.</w:t>
      </w:r>
    </w:p>
    <w:p w14:paraId="3A464536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  <w:t>Dlaczego warto dbać o zdrową dietę dziecka?</w:t>
      </w:r>
    </w:p>
    <w:p w14:paraId="34D9F9D7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Odpowiednio zbilansowane posiłki dostarczają energii potrzebnej do nauki, zabawy i codziennej aktywności. Wspierają rozwój mózgu, wzmacniają odporność oraz pomagają utrzymać prawidłową masę ciała. Dobre nawyki żywieniowe mają także wpływ na samopoczucie, koncentrację i ogólny stan zdrowia dziecka.</w:t>
      </w:r>
    </w:p>
    <w:p w14:paraId="2952830D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  <w:t>Najważniejsze zasady zdrowego żywienia przedszkolaka</w:t>
      </w:r>
    </w:p>
    <w:p w14:paraId="5D7A4A4F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  <w:t>Regularne posiłki</w:t>
      </w:r>
    </w:p>
    <w:p w14:paraId="3781A891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powinno spożywać 4–5 posiłków dziennie o stałych porach. Regularność pomaga utrzymać odpowiedni poziom energii i zapobiega podjadaniu między posiłkami.</w:t>
      </w:r>
    </w:p>
    <w:p w14:paraId="042CA3C9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  <w:t>Warzywa i owoce każdego dnia</w:t>
      </w:r>
    </w:p>
    <w:p w14:paraId="3F941915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i owoce są bogatym źródłem witamin, składników mineralnych oraz błonnika. Warto, aby pojawiały się w codziennym jadłospisie dziecka w różnorodnej i atrakcyjnej formie.</w:t>
      </w:r>
    </w:p>
    <w:p w14:paraId="2F9303E9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  <w:t>Woda najlepszym napojem</w:t>
      </w:r>
    </w:p>
    <w:p w14:paraId="3609CDD9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napojem dziecka powinna być woda. Ograniczenie słodzonych napojów i nadmiaru soków pomaga kształtować zdrowe nawyki oraz chroni przed nadmiernym spożyciem cukru.</w:t>
      </w:r>
    </w:p>
    <w:p w14:paraId="312ACD42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  <w:t>Ograniczanie słodyczy</w:t>
      </w:r>
    </w:p>
    <w:p w14:paraId="52112522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Słodycze i wysoko przetworzone przekąski warto traktować jako okazjonalny dodatek do diety. Zamiast nich można proponować świeże owoce, jogurty naturalne czy domowe wypieki.</w:t>
      </w:r>
    </w:p>
    <w:p w14:paraId="76CA601E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  <w:lang w:eastAsia="pl-PL"/>
        </w:rPr>
        <w:t>Wspólne posiłki</w:t>
      </w:r>
    </w:p>
    <w:p w14:paraId="4CD645C6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Jedzenie przy wspólnym stole sprzyja budowaniu pozytywnych relacji rodzinnych i uczy dzieci prawidłowych </w:t>
      </w:r>
      <w:proofErr w:type="spellStart"/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żywieniowych. Dzieci bardzo często naśladują dorosłych, dlatego warto być dla nich dobrym przykładem.</w:t>
      </w:r>
    </w:p>
    <w:p w14:paraId="533FA5E7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  <w:lastRenderedPageBreak/>
        <w:t>Jak zachęcać dziecko do zdrowego jedzenia?</w:t>
      </w:r>
    </w:p>
    <w:p w14:paraId="4BCC7B1D" w14:textId="77777777" w:rsidR="004E5B3F" w:rsidRPr="004E5B3F" w:rsidRDefault="004E5B3F" w:rsidP="004E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Pozwalaj dziecku uczestniczyć w przygotowywaniu posiłków.</w:t>
      </w:r>
    </w:p>
    <w:p w14:paraId="7E9BEC76" w14:textId="77777777" w:rsidR="004E5B3F" w:rsidRPr="004E5B3F" w:rsidRDefault="004E5B3F" w:rsidP="004E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Wprowadzaj nowe produkty stopniowo i bez presji.</w:t>
      </w:r>
    </w:p>
    <w:p w14:paraId="3ECB5E68" w14:textId="77777777" w:rsidR="004E5B3F" w:rsidRPr="004E5B3F" w:rsidRDefault="004E5B3F" w:rsidP="004E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Serwuj kolorowe i estetycznie podane dania.</w:t>
      </w:r>
    </w:p>
    <w:p w14:paraId="1AF19938" w14:textId="77777777" w:rsidR="004E5B3F" w:rsidRPr="004E5B3F" w:rsidRDefault="004E5B3F" w:rsidP="004E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Chwal za próbowanie nowych smaków.</w:t>
      </w:r>
    </w:p>
    <w:p w14:paraId="418FC03A" w14:textId="77777777" w:rsidR="004E5B3F" w:rsidRPr="004E5B3F" w:rsidRDefault="004E5B3F" w:rsidP="004E5B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Unikaj nagradzania i karania jedzeniem.</w:t>
      </w:r>
    </w:p>
    <w:p w14:paraId="42CE4477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Pamiętajmy, że nauka zdrowych nawyków to proces wymagający cierpliwości i konsekwencji.</w:t>
      </w:r>
    </w:p>
    <w:p w14:paraId="7E25696F" w14:textId="77777777" w:rsidR="004E5B3F" w:rsidRPr="004E5B3F" w:rsidRDefault="004E5B3F" w:rsidP="004E5B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</w:pPr>
      <w:r w:rsidRPr="004E5B3F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lang w:eastAsia="pl-PL"/>
        </w:rPr>
        <w:t>Wspólnie dbajmy o zdrowie naszych przedszkolaków</w:t>
      </w:r>
    </w:p>
    <w:p w14:paraId="7C4AD037" w14:textId="77777777" w:rsidR="004E5B3F" w:rsidRPr="004E5B3F" w:rsidRDefault="004E5B3F" w:rsidP="004E5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B3F">
        <w:rPr>
          <w:rFonts w:ascii="Times New Roman" w:eastAsia="Times New Roman" w:hAnsi="Times New Roman" w:cs="Times New Roman"/>
          <w:sz w:val="24"/>
          <w:szCs w:val="24"/>
          <w:lang w:eastAsia="pl-PL"/>
        </w:rPr>
        <w:t>W naszym przedszkolu każdego dnia staramy się promować zdrowy styl życia poprzez odpowiednio zbilansowane posiłki, edukację żywieniową oraz zachęcanie dzieci do aktywności fizycznej. Współpraca przedszkola i rodziców pozwala skutecznie budować dobre nawyki, które będą procentować przez całe życie.</w:t>
      </w:r>
    </w:p>
    <w:p w14:paraId="7AEA031D" w14:textId="77777777" w:rsidR="008B62CB" w:rsidRDefault="008B62CB"/>
    <w:sectPr w:rsidR="008B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75AE"/>
    <w:multiLevelType w:val="multilevel"/>
    <w:tmpl w:val="B068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B2"/>
    <w:rsid w:val="00006F62"/>
    <w:rsid w:val="004E5B3F"/>
    <w:rsid w:val="008506B2"/>
    <w:rsid w:val="008B62CB"/>
    <w:rsid w:val="00D358B2"/>
    <w:rsid w:val="00F3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0AF1-D053-4DF0-87B5-293E77CC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Wiśniewska</dc:creator>
  <cp:keywords/>
  <dc:description/>
  <cp:lastModifiedBy>Barbara Wiśniewska</cp:lastModifiedBy>
  <cp:revision>6</cp:revision>
  <dcterms:created xsi:type="dcterms:W3CDTF">2026-06-18T06:52:00Z</dcterms:created>
  <dcterms:modified xsi:type="dcterms:W3CDTF">2026-06-18T07:28:00Z</dcterms:modified>
</cp:coreProperties>
</file>