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5E" w:rsidRPr="00626635" w:rsidRDefault="003D205E" w:rsidP="009E5ADD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CC00"/>
          <w:sz w:val="32"/>
          <w:szCs w:val="32"/>
          <w:lang w:eastAsia="pl-PL"/>
        </w:rPr>
      </w:pPr>
      <w:r w:rsidRPr="003D205E">
        <w:rPr>
          <w:rFonts w:ascii="Arial" w:eastAsia="Times New Roman" w:hAnsi="Arial" w:cs="Arial"/>
          <w:b/>
          <w:i/>
          <w:color w:val="00CC00"/>
          <w:sz w:val="32"/>
          <w:szCs w:val="32"/>
          <w:lang w:eastAsia="pl-PL"/>
        </w:rPr>
        <w:t>Plan terapii logopedycznej–</w:t>
      </w:r>
      <w:r w:rsidRPr="00626635">
        <w:rPr>
          <w:rFonts w:ascii="Arial" w:eastAsia="Times New Roman" w:hAnsi="Arial" w:cs="Arial"/>
          <w:b/>
          <w:i/>
          <w:color w:val="00CC00"/>
          <w:sz w:val="32"/>
          <w:szCs w:val="32"/>
          <w:lang w:eastAsia="pl-PL"/>
        </w:rPr>
        <w:t xml:space="preserve"> </w:t>
      </w:r>
      <w:r w:rsidRPr="003D205E">
        <w:rPr>
          <w:rFonts w:ascii="Arial" w:eastAsia="Times New Roman" w:hAnsi="Arial" w:cs="Arial"/>
          <w:b/>
          <w:i/>
          <w:color w:val="00CC00"/>
          <w:sz w:val="32"/>
          <w:szCs w:val="32"/>
          <w:lang w:eastAsia="pl-PL"/>
        </w:rPr>
        <w:t>czyli w jak</w:t>
      </w:r>
      <w:r w:rsidRPr="00626635">
        <w:rPr>
          <w:rFonts w:ascii="Arial" w:eastAsia="Times New Roman" w:hAnsi="Arial" w:cs="Arial"/>
          <w:b/>
          <w:i/>
          <w:color w:val="00CC00"/>
          <w:sz w:val="32"/>
          <w:szCs w:val="32"/>
          <w:lang w:eastAsia="pl-PL"/>
        </w:rPr>
        <w:t xml:space="preserve">i sposób dziecko </w:t>
      </w:r>
      <w:r w:rsidR="009E5ADD" w:rsidRPr="00626635">
        <w:rPr>
          <w:rFonts w:ascii="Arial" w:eastAsia="Times New Roman" w:hAnsi="Arial" w:cs="Arial"/>
          <w:b/>
          <w:i/>
          <w:color w:val="00CC00"/>
          <w:sz w:val="32"/>
          <w:szCs w:val="32"/>
          <w:lang w:eastAsia="pl-PL"/>
        </w:rPr>
        <w:br/>
      </w:r>
      <w:r w:rsidRPr="00626635">
        <w:rPr>
          <w:rFonts w:ascii="Arial" w:eastAsia="Times New Roman" w:hAnsi="Arial" w:cs="Arial"/>
          <w:b/>
          <w:i/>
          <w:color w:val="00CC00"/>
          <w:sz w:val="32"/>
          <w:szCs w:val="32"/>
          <w:lang w:eastAsia="pl-PL"/>
        </w:rPr>
        <w:t>w naszym przedszkolu</w:t>
      </w:r>
      <w:r w:rsidR="009E5ADD" w:rsidRPr="00626635">
        <w:rPr>
          <w:rFonts w:ascii="Arial" w:eastAsia="Times New Roman" w:hAnsi="Arial" w:cs="Arial"/>
          <w:b/>
          <w:i/>
          <w:color w:val="00CC00"/>
          <w:sz w:val="32"/>
          <w:szCs w:val="32"/>
          <w:lang w:eastAsia="pl-PL"/>
        </w:rPr>
        <w:t xml:space="preserve"> </w:t>
      </w:r>
      <w:r w:rsidRPr="003D205E">
        <w:rPr>
          <w:rFonts w:ascii="Arial" w:eastAsia="Times New Roman" w:hAnsi="Arial" w:cs="Arial"/>
          <w:b/>
          <w:i/>
          <w:color w:val="00CC00"/>
          <w:sz w:val="32"/>
          <w:szCs w:val="32"/>
          <w:lang w:eastAsia="pl-PL"/>
        </w:rPr>
        <w:t>trafi do logopedy?</w:t>
      </w:r>
    </w:p>
    <w:p w:rsidR="009E5ADD" w:rsidRDefault="009E5ADD" w:rsidP="009E5AD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30"/>
          <w:szCs w:val="30"/>
          <w:lang w:eastAsia="pl-PL"/>
        </w:rPr>
      </w:pPr>
    </w:p>
    <w:p w:rsidR="003D205E" w:rsidRPr="003D205E" w:rsidRDefault="003D205E" w:rsidP="003E69C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</w:p>
    <w:p w:rsidR="009E5ADD" w:rsidRDefault="003D205E" w:rsidP="009E5A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Przygotowanie list imiennych dzieci w celu uzyskania zgody rodziców na udział ich dziecka w przesiewowych, właściwych </w:t>
      </w:r>
      <w:r w:rsidR="009E5AD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 i pogłębionych badan</w:t>
      </w:r>
      <w:r w:rsidR="00B01237">
        <w:rPr>
          <w:rFonts w:ascii="Arial" w:eastAsia="Times New Roman" w:hAnsi="Arial" w:cs="Arial"/>
          <w:sz w:val="28"/>
          <w:szCs w:val="28"/>
          <w:lang w:eastAsia="pl-PL"/>
        </w:rPr>
        <w:t>iach logopedycznych</w:t>
      </w:r>
      <w:r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9E5ADD" w:rsidRDefault="003D205E" w:rsidP="003E69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E5ADD">
        <w:rPr>
          <w:rFonts w:ascii="Arial" w:eastAsia="Times New Roman" w:hAnsi="Arial" w:cs="Arial"/>
          <w:sz w:val="28"/>
          <w:szCs w:val="28"/>
          <w:lang w:eastAsia="pl-PL"/>
        </w:rPr>
        <w:t>Rodzice wyrażają zgodę na przeprowadzenie badań logopedycznych ich dzieci na terenie placówki, składając podpis na właściwym druku  i przekazują, jak najszybciej bezpośrednio do logopedy lub do wychowawców grup ( im szybciej zgoda zostanie przekazana, tym szybciej dziecko zostanie poddane badaniom).</w:t>
      </w:r>
    </w:p>
    <w:p w:rsidR="009E5ADD" w:rsidRPr="00A91FE3" w:rsidRDefault="003D205E" w:rsidP="003E69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Logopeda przeprowadza badanie przesiewowe dzieci , których rodzice wyrazili na to zgodę( </w:t>
      </w:r>
      <w:r w:rsidRPr="00A91FE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pierwszeństwo mają dzieci z grup najstarszych).</w:t>
      </w:r>
    </w:p>
    <w:p w:rsidR="009E5ADD" w:rsidRDefault="003D205E" w:rsidP="003E69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E5ADD">
        <w:rPr>
          <w:rFonts w:ascii="Arial" w:eastAsia="Times New Roman" w:hAnsi="Arial" w:cs="Arial"/>
          <w:sz w:val="28"/>
          <w:szCs w:val="28"/>
          <w:lang w:eastAsia="pl-PL"/>
        </w:rPr>
        <w:t>Utworzenie list dzieci kwalifikujących się do p</w:t>
      </w:r>
      <w:r w:rsidR="00227B01" w:rsidRPr="009E5ADD">
        <w:rPr>
          <w:rFonts w:ascii="Arial" w:eastAsia="Times New Roman" w:hAnsi="Arial" w:cs="Arial"/>
          <w:sz w:val="28"/>
          <w:szCs w:val="28"/>
          <w:lang w:eastAsia="pl-PL"/>
        </w:rPr>
        <w:t>rzeprowadzenia badań właściwych.</w:t>
      </w:r>
    </w:p>
    <w:p w:rsidR="00227B01" w:rsidRPr="009E5ADD" w:rsidRDefault="00227B01" w:rsidP="003E69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E5ADD">
        <w:rPr>
          <w:rFonts w:ascii="Arial" w:eastAsia="Times New Roman" w:hAnsi="Arial" w:cs="Arial"/>
          <w:sz w:val="28"/>
          <w:szCs w:val="28"/>
          <w:lang w:eastAsia="pl-PL"/>
        </w:rPr>
        <w:t>Prowadzenie badań właściwych</w:t>
      </w:r>
      <w:r w:rsidR="0083222E"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 i pogłębionych</w:t>
      </w:r>
      <w:r w:rsidRPr="009E5ADD">
        <w:rPr>
          <w:rFonts w:ascii="Arial" w:eastAsia="Times New Roman" w:hAnsi="Arial" w:cs="Arial"/>
          <w:sz w:val="28"/>
          <w:szCs w:val="28"/>
          <w:lang w:eastAsia="pl-PL"/>
        </w:rPr>
        <w:t>, obejmujących</w:t>
      </w:r>
      <w:r w:rsidR="0083222E"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 min. </w:t>
      </w:r>
    </w:p>
    <w:p w:rsidR="00227B01" w:rsidRPr="009E5ADD" w:rsidRDefault="00227B01" w:rsidP="003E69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E5ADD">
        <w:rPr>
          <w:rFonts w:ascii="Arial" w:eastAsia="Times New Roman" w:hAnsi="Arial" w:cs="Arial"/>
          <w:sz w:val="28"/>
          <w:szCs w:val="28"/>
          <w:lang w:eastAsia="pl-PL"/>
        </w:rPr>
        <w:t>Wstępną ocenę budowy anatomicznej obszaru ustno-twarzowego</w:t>
      </w:r>
    </w:p>
    <w:p w:rsidR="00227B01" w:rsidRPr="009E5ADD" w:rsidRDefault="00227B01" w:rsidP="003E69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E5ADD">
        <w:rPr>
          <w:rFonts w:ascii="Arial" w:eastAsia="Times New Roman" w:hAnsi="Arial" w:cs="Arial"/>
          <w:sz w:val="28"/>
          <w:szCs w:val="28"/>
          <w:lang w:eastAsia="pl-PL"/>
        </w:rPr>
        <w:t>Wstępną ocenę funkcjonowania narządów artykulacyjnych</w:t>
      </w:r>
    </w:p>
    <w:p w:rsidR="00227B01" w:rsidRPr="009E5ADD" w:rsidRDefault="00227B01" w:rsidP="003E69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E5ADD">
        <w:rPr>
          <w:rFonts w:ascii="Arial" w:eastAsia="Times New Roman" w:hAnsi="Arial" w:cs="Arial"/>
          <w:sz w:val="28"/>
          <w:szCs w:val="28"/>
          <w:lang w:eastAsia="pl-PL"/>
        </w:rPr>
        <w:t>Wstępną ocenę funkcji prymarnych</w:t>
      </w:r>
    </w:p>
    <w:p w:rsidR="009D233B" w:rsidRPr="009E5ADD" w:rsidRDefault="0083222E" w:rsidP="003E69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E5ADD">
        <w:rPr>
          <w:rFonts w:ascii="Arial" w:eastAsia="Times New Roman" w:hAnsi="Arial" w:cs="Arial"/>
          <w:sz w:val="28"/>
          <w:szCs w:val="28"/>
          <w:lang w:eastAsia="pl-PL"/>
        </w:rPr>
        <w:t>Wstępną ocenę słuchu fonematycznego</w:t>
      </w:r>
    </w:p>
    <w:p w:rsidR="0083222E" w:rsidRPr="009E5ADD" w:rsidRDefault="0083222E" w:rsidP="003E69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E5ADD">
        <w:rPr>
          <w:rFonts w:ascii="Arial" w:eastAsia="Times New Roman" w:hAnsi="Arial" w:cs="Arial"/>
          <w:sz w:val="28"/>
          <w:szCs w:val="28"/>
          <w:lang w:eastAsia="pl-PL"/>
        </w:rPr>
        <w:t>Ocenę mowy biernej (rozumienia mowy)</w:t>
      </w:r>
    </w:p>
    <w:p w:rsidR="0083222E" w:rsidRPr="009E5ADD" w:rsidRDefault="0083222E" w:rsidP="003E69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E5ADD">
        <w:rPr>
          <w:rFonts w:ascii="Arial" w:eastAsia="Times New Roman" w:hAnsi="Arial" w:cs="Arial"/>
          <w:sz w:val="28"/>
          <w:szCs w:val="28"/>
          <w:lang w:eastAsia="pl-PL"/>
        </w:rPr>
        <w:t>Ocenę mowy czynnej- powtórzeniowej, dialogowej, opowieściowej, zautomatyzowanej</w:t>
      </w:r>
    </w:p>
    <w:p w:rsidR="009E5ADD" w:rsidRDefault="0083222E" w:rsidP="003E69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Ocenę artykulacji- wszystkich głosek zasobu języka polskiego </w:t>
      </w:r>
      <w:r w:rsidR="009E5AD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E5ADD">
        <w:rPr>
          <w:rFonts w:ascii="Arial" w:eastAsia="Times New Roman" w:hAnsi="Arial" w:cs="Arial"/>
          <w:sz w:val="28"/>
          <w:szCs w:val="28"/>
          <w:lang w:eastAsia="pl-PL"/>
        </w:rPr>
        <w:t>we wszystkich pozycjach wokalicznych</w:t>
      </w:r>
    </w:p>
    <w:p w:rsidR="009E5ADD" w:rsidRPr="009E5ADD" w:rsidRDefault="0083222E" w:rsidP="009E5A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E5ADD">
        <w:rPr>
          <w:rFonts w:ascii="Arial" w:eastAsia="Times New Roman" w:hAnsi="Arial" w:cs="Arial"/>
          <w:sz w:val="28"/>
          <w:szCs w:val="28"/>
          <w:lang w:eastAsia="pl-PL"/>
        </w:rPr>
        <w:t>Utworzenie listy dzieci, które powinny znaleźć się pod opieką logopedy.</w:t>
      </w:r>
    </w:p>
    <w:p w:rsidR="009E5ADD" w:rsidRDefault="0083222E" w:rsidP="003E69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Przekazanie rodzicom, których dzieci zostaną zakwalifikowane do terapii </w:t>
      </w:r>
      <w:r w:rsidR="00820577"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6C1EC6"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kwestionariuszy wywiadu logopedycznego, który stanowi uzupełnienie narzędzi </w:t>
      </w:r>
      <w:r w:rsidR="006C4FD1" w:rsidRPr="009E5ADD">
        <w:rPr>
          <w:rFonts w:ascii="Arial" w:eastAsia="Times New Roman" w:hAnsi="Arial" w:cs="Arial"/>
          <w:sz w:val="28"/>
          <w:szCs w:val="28"/>
          <w:lang w:eastAsia="pl-PL"/>
        </w:rPr>
        <w:t>badawczych i pozwoli na pełniejszą diagnozę zaburzeń komunikacji językowych.</w:t>
      </w:r>
      <w:r w:rsidR="006C1EC6"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9E5ADD" w:rsidRDefault="00820577" w:rsidP="003E69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E5ADD">
        <w:rPr>
          <w:rFonts w:ascii="Arial" w:eastAsia="Times New Roman" w:hAnsi="Arial" w:cs="Arial"/>
          <w:sz w:val="28"/>
          <w:szCs w:val="28"/>
          <w:lang w:eastAsia="pl-PL"/>
        </w:rPr>
        <w:t>Utworzenie pisemnej diagnozy ( wstępnej) dla każdego dziecka</w:t>
      </w:r>
      <w:r w:rsidR="009E5AD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i przekazanie jej rodzicom wraz ze zgodą na prowadzenie terapii oraz kontraktem zawieranym </w:t>
      </w:r>
      <w:r w:rsidR="004447C4"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między logopedą , a rodzicami </w:t>
      </w:r>
      <w:r w:rsidR="00626635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4447C4"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( podpisane druki rodzic oddaje bezpośrednio do logopedy lub </w:t>
      </w:r>
      <w:r w:rsidR="00626635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4447C4"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do wychowawców grup- bez zgody na prowadzenie terapii dziecko nie </w:t>
      </w:r>
      <w:r w:rsidR="00A745FB" w:rsidRPr="009E5ADD">
        <w:rPr>
          <w:rFonts w:ascii="Arial" w:eastAsia="Times New Roman" w:hAnsi="Arial" w:cs="Arial"/>
          <w:sz w:val="28"/>
          <w:szCs w:val="28"/>
          <w:lang w:eastAsia="pl-PL"/>
        </w:rPr>
        <w:t>będzie mogło uczestniczyć w zaję</w:t>
      </w:r>
      <w:r w:rsidR="004447C4" w:rsidRPr="009E5ADD">
        <w:rPr>
          <w:rFonts w:ascii="Arial" w:eastAsia="Times New Roman" w:hAnsi="Arial" w:cs="Arial"/>
          <w:sz w:val="28"/>
          <w:szCs w:val="28"/>
          <w:lang w:eastAsia="pl-PL"/>
        </w:rPr>
        <w:t>ciach).</w:t>
      </w:r>
    </w:p>
    <w:p w:rsidR="009E5ADD" w:rsidRDefault="004447C4" w:rsidP="009E5A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E5ADD">
        <w:rPr>
          <w:rFonts w:ascii="Arial" w:eastAsia="Times New Roman" w:hAnsi="Arial" w:cs="Arial"/>
          <w:sz w:val="28"/>
          <w:szCs w:val="28"/>
          <w:lang w:eastAsia="pl-PL"/>
        </w:rPr>
        <w:t>Opracowanie wstępnego planu terapii dla każdego dziecka</w:t>
      </w:r>
      <w:r w:rsidR="00A745FB" w:rsidRPr="009E5ADD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9E5ADD" w:rsidRDefault="009E5ADD" w:rsidP="009E5AD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E5ADD" w:rsidRPr="009E5ADD" w:rsidRDefault="009E5ADD" w:rsidP="009E5AD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E5ADD" w:rsidRPr="009E5ADD" w:rsidRDefault="00A745FB" w:rsidP="009E5A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E5ADD">
        <w:rPr>
          <w:rFonts w:ascii="Arial" w:eastAsia="Times New Roman" w:hAnsi="Arial" w:cs="Arial"/>
          <w:sz w:val="28"/>
          <w:szCs w:val="28"/>
          <w:lang w:eastAsia="pl-PL"/>
        </w:rPr>
        <w:lastRenderedPageBreak/>
        <w:t>Utworzenie list dzieci zakwalifikowanych do terapii</w:t>
      </w:r>
      <w:r w:rsidR="009E5ADD" w:rsidRPr="009E5AD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 i przekazanie ich dyrektorowi przedszkola oraz wychowawcom grup( wraz ze wskazówkami do codziennej pracy wynikającymi </w:t>
      </w:r>
      <w:r w:rsidR="009E5ADD" w:rsidRPr="009E5AD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ze zdiagnozowanych trudności). </w:t>
      </w:r>
    </w:p>
    <w:p w:rsidR="009E5ADD" w:rsidRPr="009E5ADD" w:rsidRDefault="00A745FB" w:rsidP="009E5A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Omówienie diagnoz i przedstawienie planu terapii </w:t>
      </w:r>
      <w:r w:rsidR="00753410"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rodzicom </w:t>
      </w:r>
      <w:r w:rsidR="009E5ADD" w:rsidRPr="009E5AD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E5ADD">
        <w:rPr>
          <w:rFonts w:ascii="Arial" w:eastAsia="Times New Roman" w:hAnsi="Arial" w:cs="Arial"/>
          <w:sz w:val="28"/>
          <w:szCs w:val="28"/>
          <w:lang w:eastAsia="pl-PL"/>
        </w:rPr>
        <w:t>( rodzic może umówić się na indywidualne spotkanie).</w:t>
      </w:r>
    </w:p>
    <w:p w:rsidR="00753410" w:rsidRPr="009E5ADD" w:rsidRDefault="00753410" w:rsidP="009E5A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Rodzice dostarczają bezpośrednio logopedzie </w:t>
      </w:r>
      <w:r w:rsidR="009E5ADD" w:rsidRPr="009E5AD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lub wychowawcom grup </w:t>
      </w:r>
      <w:r w:rsidRPr="009E5ADD">
        <w:rPr>
          <w:rFonts w:ascii="Arial" w:eastAsia="Times New Roman" w:hAnsi="Arial" w:cs="Arial"/>
          <w:b/>
          <w:sz w:val="28"/>
          <w:szCs w:val="28"/>
          <w:lang w:eastAsia="pl-PL"/>
        </w:rPr>
        <w:t>teczki</w:t>
      </w:r>
      <w:r w:rsidR="009E5ADD" w:rsidRPr="009E5AD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9E5ADD" w:rsidRPr="009E5ADD">
        <w:rPr>
          <w:rFonts w:ascii="Arial" w:eastAsia="Times New Roman" w:hAnsi="Arial" w:cs="Arial"/>
          <w:sz w:val="28"/>
          <w:szCs w:val="28"/>
          <w:lang w:eastAsia="pl-PL"/>
        </w:rPr>
        <w:t>(</w:t>
      </w:r>
      <w:r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podpisane na wierzchu; </w:t>
      </w:r>
      <w:r w:rsidR="009E5ADD" w:rsidRPr="009E5AD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E5ADD">
        <w:rPr>
          <w:rFonts w:ascii="Arial" w:eastAsia="Times New Roman" w:hAnsi="Arial" w:cs="Arial"/>
          <w:sz w:val="28"/>
          <w:szCs w:val="28"/>
          <w:lang w:eastAsia="pl-PL"/>
        </w:rPr>
        <w:t>imię</w:t>
      </w:r>
      <w:r w:rsidR="009E5ADD"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E5ADD">
        <w:rPr>
          <w:rFonts w:ascii="Arial" w:eastAsia="Times New Roman" w:hAnsi="Arial" w:cs="Arial"/>
          <w:sz w:val="28"/>
          <w:szCs w:val="28"/>
          <w:lang w:eastAsia="pl-PL"/>
        </w:rPr>
        <w:t>i nazwisko dziecka, grupa</w:t>
      </w:r>
      <w:r w:rsidR="009E5ADD" w:rsidRPr="009E5ADD">
        <w:rPr>
          <w:rFonts w:ascii="Arial" w:eastAsia="Times New Roman" w:hAnsi="Arial" w:cs="Arial"/>
          <w:sz w:val="28"/>
          <w:szCs w:val="28"/>
          <w:lang w:eastAsia="pl-PL"/>
        </w:rPr>
        <w:t>)</w:t>
      </w:r>
      <w:r w:rsidR="00D0001C"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, w których będą przechowywane </w:t>
      </w:r>
      <w:r w:rsidR="009E5ADD" w:rsidRPr="009E5ADD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D0001C" w:rsidRPr="009E5ADD">
        <w:rPr>
          <w:rFonts w:ascii="Arial" w:eastAsia="Times New Roman" w:hAnsi="Arial" w:cs="Arial"/>
          <w:sz w:val="28"/>
          <w:szCs w:val="28"/>
          <w:lang w:eastAsia="pl-PL"/>
        </w:rPr>
        <w:t>i przekazywane do utrwalania pracy w domu materiały( karty pracy</w:t>
      </w:r>
      <w:r w:rsidR="009E5ADD">
        <w:rPr>
          <w:rFonts w:ascii="Arial" w:eastAsia="Times New Roman" w:hAnsi="Arial" w:cs="Arial"/>
          <w:sz w:val="28"/>
          <w:szCs w:val="28"/>
          <w:lang w:eastAsia="pl-PL"/>
        </w:rPr>
        <w:t>, zalecenia,</w:t>
      </w:r>
      <w:r w:rsidR="00D0001C"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 itp.).</w:t>
      </w:r>
    </w:p>
    <w:p w:rsidR="0083222E" w:rsidRDefault="006C1EC6" w:rsidP="003E69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E5ADD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</w:t>
      </w:r>
    </w:p>
    <w:p w:rsidR="00B01237" w:rsidRDefault="00B01237" w:rsidP="003E69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01237" w:rsidRPr="003D205E" w:rsidRDefault="00B01237" w:rsidP="003E69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3222E" w:rsidRPr="009E5ADD" w:rsidRDefault="0083222E" w:rsidP="003E69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6323D" w:rsidRDefault="00A91FE3" w:rsidP="003E69C4">
      <w:pPr>
        <w:jc w:val="both"/>
        <w:rPr>
          <w:rFonts w:ascii="Arial" w:hAnsi="Arial" w:cs="Arial"/>
          <w:sz w:val="28"/>
          <w:szCs w:val="28"/>
        </w:rPr>
      </w:pPr>
    </w:p>
    <w:p w:rsidR="00996BB4" w:rsidRPr="009E5ADD" w:rsidRDefault="00996BB4" w:rsidP="003E69C4">
      <w:pPr>
        <w:jc w:val="both"/>
        <w:rPr>
          <w:rFonts w:ascii="Arial" w:hAnsi="Arial" w:cs="Arial"/>
          <w:sz w:val="28"/>
          <w:szCs w:val="28"/>
        </w:rPr>
      </w:pPr>
    </w:p>
    <w:sectPr w:rsidR="00996BB4" w:rsidRPr="009E5ADD" w:rsidSect="0042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0505"/>
    <w:multiLevelType w:val="hybridMultilevel"/>
    <w:tmpl w:val="6B040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5291B"/>
    <w:multiLevelType w:val="hybridMultilevel"/>
    <w:tmpl w:val="9880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72540"/>
    <w:multiLevelType w:val="hybridMultilevel"/>
    <w:tmpl w:val="A16C3A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05E"/>
    <w:rsid w:val="00227B01"/>
    <w:rsid w:val="00252E51"/>
    <w:rsid w:val="003D205E"/>
    <w:rsid w:val="003E69C4"/>
    <w:rsid w:val="004249C0"/>
    <w:rsid w:val="004447C4"/>
    <w:rsid w:val="00626635"/>
    <w:rsid w:val="006C1EC6"/>
    <w:rsid w:val="006C4FD1"/>
    <w:rsid w:val="00753410"/>
    <w:rsid w:val="00820577"/>
    <w:rsid w:val="0083222E"/>
    <w:rsid w:val="00996BB4"/>
    <w:rsid w:val="009D233B"/>
    <w:rsid w:val="009E5ADD"/>
    <w:rsid w:val="00A745FB"/>
    <w:rsid w:val="00A91FE3"/>
    <w:rsid w:val="00B01237"/>
    <w:rsid w:val="00B41E5C"/>
    <w:rsid w:val="00D0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2023-09-11T11:27:00Z</cp:lastPrinted>
  <dcterms:created xsi:type="dcterms:W3CDTF">2023-09-11T09:10:00Z</dcterms:created>
  <dcterms:modified xsi:type="dcterms:W3CDTF">2023-09-13T08:40:00Z</dcterms:modified>
</cp:coreProperties>
</file>